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5"/>
        <w:tblW w:w="1087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876"/>
      </w:tblGrid>
      <w:tr w:rsidR="0013522F">
        <w:trPr>
          <w:trHeight w:val="3031"/>
        </w:trPr>
        <w:tc>
          <w:tcPr>
            <w:tcW w:w="10876" w:type="dxa"/>
          </w:tcPr>
          <w:p w:rsidR="0013522F" w:rsidRDefault="007035F8">
            <w:pPr>
              <w:pStyle w:val="1"/>
            </w:pPr>
            <w:bookmarkStart w:id="1" w:name="_gjdgxs" w:colFirst="0" w:colLast="0"/>
            <w:bookmarkEnd w:id="1"/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13522F">
        <w:trPr>
          <w:trHeight w:val="8335"/>
        </w:trPr>
        <w:tc>
          <w:tcPr>
            <w:tcW w:w="10876" w:type="dxa"/>
            <w:vAlign w:val="center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48"/>
                <w:szCs w:val="48"/>
              </w:rPr>
            </w:pPr>
            <w:r>
              <w:rPr>
                <w:rFonts w:ascii="Tahoma" w:eastAsia="Tahoma" w:hAnsi="Tahoma" w:cs="Tahoma"/>
                <w:color w:val="000000"/>
                <w:sz w:val="48"/>
                <w:szCs w:val="48"/>
              </w:rPr>
              <w:t>Федеральный закон от 29.12.2012 N 273-ФЗ</w:t>
            </w:r>
            <w:r>
              <w:rPr>
                <w:rFonts w:ascii="Tahoma" w:eastAsia="Tahoma" w:hAnsi="Tahoma" w:cs="Tahoma"/>
                <w:color w:val="000000"/>
                <w:sz w:val="48"/>
                <w:szCs w:val="48"/>
              </w:rPr>
              <w:br/>
              <w:t>(ред. от 25.12.2018)</w:t>
            </w:r>
            <w:r>
              <w:rPr>
                <w:rFonts w:ascii="Tahoma" w:eastAsia="Tahoma" w:hAnsi="Tahoma" w:cs="Tahoma"/>
                <w:color w:val="000000"/>
                <w:sz w:val="48"/>
                <w:szCs w:val="48"/>
              </w:rPr>
              <w:br/>
              <w:t>"Об образовании в Российской Федерации"</w:t>
            </w:r>
          </w:p>
        </w:tc>
      </w:tr>
      <w:tr w:rsidR="0013522F">
        <w:trPr>
          <w:trHeight w:val="3031"/>
        </w:trPr>
        <w:tc>
          <w:tcPr>
            <w:tcW w:w="10876" w:type="dxa"/>
            <w:vAlign w:val="center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color w:val="000000"/>
                <w:sz w:val="28"/>
                <w:szCs w:val="28"/>
              </w:rPr>
              <w:t>Документ предоставлен </w:t>
            </w:r>
            <w:hyperlink r:id="rId7">
              <w:r>
                <w:rPr>
                  <w:rFonts w:ascii="Tahoma" w:eastAsia="Tahoma" w:hAnsi="Tahoma" w:cs="Tahoma"/>
                  <w:b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rFonts w:ascii="Tahoma" w:eastAsia="Tahoma" w:hAnsi="Tahoma" w:cs="Tahoma"/>
                  <w:b/>
                  <w:color w:val="0000FF"/>
                  <w:sz w:val="28"/>
                  <w:szCs w:val="28"/>
                </w:rPr>
                <w:br/>
              </w:r>
              <w:r>
                <w:rPr>
                  <w:rFonts w:ascii="Tahoma" w:eastAsia="Tahoma" w:hAnsi="Tahoma" w:cs="Tahoma"/>
                  <w:b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rFonts w:ascii="Tahoma" w:eastAsia="Tahoma" w:hAnsi="Tahoma" w:cs="Tahoma"/>
                <w:color w:val="000000"/>
                <w:sz w:val="28"/>
                <w:szCs w:val="28"/>
              </w:rPr>
              <w:br/>
            </w:r>
            <w:r>
              <w:rPr>
                <w:rFonts w:ascii="Tahoma" w:eastAsia="Tahoma" w:hAnsi="Tahoma" w:cs="Tahoma"/>
                <w:color w:val="000000"/>
                <w:sz w:val="28"/>
                <w:szCs w:val="28"/>
              </w:rPr>
              <w:br/>
              <w:t>Дата сохранения: 10.01.2019</w:t>
            </w:r>
            <w:r>
              <w:rPr>
                <w:rFonts w:ascii="Tahoma" w:eastAsia="Tahoma" w:hAnsi="Tahoma" w:cs="Tahoma"/>
                <w:color w:val="000000"/>
                <w:sz w:val="28"/>
                <w:szCs w:val="28"/>
              </w:rPr>
              <w:br/>
              <w:t> </w:t>
            </w:r>
          </w:p>
        </w:tc>
      </w:tr>
    </w:tbl>
    <w:p w:rsidR="0013522F" w:rsidRDefault="0013522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3522F">
          <w:pgSz w:w="11906" w:h="16838"/>
          <w:pgMar w:top="841" w:right="595" w:bottom="841" w:left="595" w:header="0" w:footer="0" w:gutter="0"/>
          <w:pgNumType w:start="1"/>
          <w:cols w:space="720" w:equalWidth="0">
            <w:col w:w="9689"/>
          </w:cols>
        </w:sectPr>
      </w:pP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020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5104"/>
      </w:tblGrid>
      <w:tr w:rsidR="0013522F">
        <w:tc>
          <w:tcPr>
            <w:tcW w:w="5103" w:type="dxa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 декабря 2012 года</w:t>
            </w:r>
          </w:p>
        </w:tc>
        <w:tc>
          <w:tcPr>
            <w:tcW w:w="5104" w:type="dxa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 273-ФЗ</w:t>
            </w:r>
          </w:p>
        </w:tc>
      </w:tr>
    </w:tbl>
    <w:p w:rsidR="0013522F" w:rsidRDefault="0013522F">
      <w:pPr>
        <w:widowControl w:val="0"/>
        <w:pBdr>
          <w:top w:val="single" w:sz="6" w:space="0" w:color="000000"/>
          <w:left w:val="nil"/>
          <w:bottom w:val="nil"/>
          <w:right w:val="nil"/>
          <w:between w:val="nil"/>
        </w:pBd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РОССИЙСКАЯ ФЕДЕРАЦИЯ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ФЕДЕРАЛЬНЫЙ ЗАКОН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ОБ ОБРАЗОВАНИИ В РОССИЙСКОЙ ФЕДЕРАЦИИ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Думой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 декабря 2012 года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Одобрен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Советом Федерации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декабря 2012 года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1020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(в ред. Федеральных законов от 07.05.2013 N 99-ФЗ,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07.06.2013 N 120-ФЗ, от 02.07.2013 N 170-ФЗ, от 23.07.2013 N 203-ФЗ,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25.11.2013 N 317-ФЗ, от 03.02.2014 N 11-ФЗ, от 03.02.2014 N 15-ФЗ,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05.05.2014 N 84-ФЗ, от 27.05.2014 N 135-ФЗ, от 04.06.2014 N 145-ФЗ,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04.06.2014 N 148-ФЗ, от 28.06.2014 N 182-ФЗ, от 21.07.2014 N 216-ФЗ,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21.07.2014 N 256-ФЗ, от 21.07.2014 N 262-ФЗ, от 31.12.2014 N 489-ФЗ,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31.12.2014 N 500-ФЗ, от 31.12.2014 N 5</w:t>
            </w: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19-ФЗ, от 02.05.2015 N 122-ФЗ,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29.06.2015 N 160-ФЗ, от 29.06.2015 N 198-ФЗ, от 13.07.2015 N 213-ФЗ,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13.07.2015 N 238-ФЗ, от 14.12.2015 N 370-ФЗ, от 29.12.2015 N 388-ФЗ,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29.12.2015 N 389-ФЗ, от 29.12.2015 N 404-ФЗ, от 30.12.2015 N 452-ФЗ,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30.12.</w:t>
            </w: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2015 N 458-ФЗ, от 02.03.2016 N 46-ФЗ, от 02.06.2016 N 165-ФЗ,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02.06.2016 N 166-ФЗ, от 03.07.2016 N 227-ФЗ, от 03.07.2016 N 286-ФЗ,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03.07.2016 N 290-ФЗ, от 03.07.2016 N 305-ФЗ, от 03.07.2016 N 306-ФЗ,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03.07.2016 N 312-ФЗ, от 03.07.2016 N 313-ФЗ, от</w:t>
            </w: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 xml:space="preserve"> 03.07.2016 N 359-ФЗ,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01.05.2017 N 93-ФЗ, от 29.07.2017 N 216-ФЗ, от 05.12.2017 N 392-ФЗ,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29.12.2017 N 473-ФЗ, от 19.02.2018 N 25-ФЗ, от 07.03.2018 N 56-ФЗ,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27.06.2018 N 162-ФЗ, от 27.06.2018 N 170-ФЗ, от 03.07.2018 N 188-ФЗ,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29.07.2018 N 271-ФЗ, от 03.08.2018 N 317-ФЗ, от 03.08.2018 N 329-ФЗ,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от 03.08.2018 N 337-ФЗ, от 25.12.2018 N 497-ФЗ,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с изм., внесенными Федеральным законом от 06.04.2015 N 68-ФЗ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(ред. 19.12.2016),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 xml:space="preserve">Постановлением Конституционного Суда РФ от 05.07.2017 N </w:t>
            </w: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18-П)</w:t>
            </w:r>
          </w:p>
        </w:tc>
      </w:tr>
    </w:tbl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1. ОБЩИЕ ПОЛОЖЕНИЯ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1. Предмет регулирования настоящего Федерального закона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условий для реализации права на образование (далее - отношения в сфере образования).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Настоящий Федеральный закон устанавливает правовые, организационные и экономические основы образования в Российской Федерации, основные принципы государственной 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2. Основные понятия, используем</w:t>
      </w:r>
      <w:r>
        <w:rPr>
          <w:rFonts w:ascii="Arial" w:eastAsia="Arial" w:hAnsi="Arial" w:cs="Arial"/>
          <w:b/>
          <w:color w:val="000000"/>
          <w:sz w:val="24"/>
          <w:szCs w:val="24"/>
        </w:rPr>
        <w:t>ые в настоящем Федеральном законе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целей настоящего Федерального закона применяются следующие основные понятия: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ьи, общества и государства;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повседневной жизни и формированию у обучающихся мотивации получения образования в течение всей жизни;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квалификация - уровень знаний,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федеральный государственный образовательный стандарт - совокупность обязательных требований к образованию определенного 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7) образовательный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федеральные государственные требования 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 Федеральным законом уполномоченными федеральными органами исполнительной власти;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затрат оказания государственных услуг по реализации образовательной программы;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 профессиональное образование - вид образования, который направлен на приобретение обучающимися в процессе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специальности;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13) профессиональное обучение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трудовой, служебной деятельности, профессий);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ышением уровня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15) обучающийся - физическое лицо, осваивающее образовательную программу;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16)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психолого-медико-педагогической комиссией и препятствующие получению образования без создания специальных условий;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17) образовательная деятельность - деятельность по реализации образовательных программ;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18) образовательная организация - некоммерческая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19) организация, осуществляющая обучение, - юридическое лицо, осу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20) организации, осуществляющие образовательную деятельность, - образовательные организации, а также организации,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 законом;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 установлено настоящим Федеральным законом, формы промежуточной аттестации обучающихся;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24) практика - вид учебной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25) направленность (профиль) образования - ориентация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26) средства обучен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27) инклюзивное образование - обеспечение равного доступа к образованию для всех обучающихся с учетом разно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образия особых образовательных потребностей и индивидуальных возможностей;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28)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29) качество образования - комплексная характеристика образовательной деятельности и подготовки обучающегося,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овательная деятельность, в том числе степень достижения планируемых результатов образовательной программы;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30) отношения в сфере образования - совокупность общественных отношений по реализации права граждан на образование, целью которых является освоение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31) участники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32) участники отношений в сфере образования - участн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33) конфликт интересов педагогического работника - ситуация,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34) присмотр и уход за детьми - комплекс мер по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питания и хозяйственно-бытового обслуживания детей, обеспечению соблюдения ими личной гигиены и режима дня.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признание приоритетности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обеспечение права каждого человека на образование, недопустимость дискриминации в сфере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отношения к природе и окружающей среде, рационального природопользования;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национального государства;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светский характер образования в государственных, муни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ципальных организациях, осуществляющих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боды в выборе форм обучения, методов обучения и воспитания;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 человека;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11) недопустимость огранич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или устранения конкуренции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 сочетание государственного и договорного регулирования отношений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убликовывает его на официальном сайте Правительства Российской Федерации в информационно-телекоммуникационной сети "Интернет" (далее - сеть "Интернет").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4. Правовое регулирование отношений в сфере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Отношения в сфере образования регулируются Конституцией 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субъектов Российской Федерации, содержащими нормы, регулирующие отношения в сфере образования (далее - законодательство об образовании).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Целями правового регулирования отношений в сфере образования являются установление государственных гарантий, механиз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реализации прав и свобод человека в 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Основными задачами правового регулирования отношений в сфере образования 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обеспечение и защита конституционного права граждан Российской Федерации на образование;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создание правовых, экономических и финансовых условий для свободного функционирования и развития системы образования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создание правовых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гарантий для согласования интересов участников отношений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определение правового положения участников отношений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создание условий для получения образования в Российской Федерации иностранными гражданами и лицам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без гражданства;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разграничение полномочий в сфере образования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Нормы, регулирующие отношения в 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образования и содержащиеся в других федеральных законах и иных нормативных правовых актах Российской Федерации, законах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иных нормативных правовых актах субъектов Российской Федерации, правовых актах органов местного самоуправления, должны соответствов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настоящему Федеральному закону и не могут ограничивать права или снижать уровень предоставления гарантий по сравнению с гарантиями, установленными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В случае несоответствия норм, регулирующих отношения в сфере образования и содержащихся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актах органов местного самоуправления, нормам настоящего Федерального закона применяются нормы настоящего Федерального закона, если иное не установлено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 случае, если международным договором Российской Федерации установ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Действие законодательства об образовании распространяется на все организации, осуществляющие образовательную деятельность на 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ритории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Законодательство об образовании в отношении Московского государственного университета имени М.В. Ломоносова, Санкт-Петербургского государственного университета, а также организаций, расположенных на территории инновационног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центра "Сколково", на территории международного медицинского кластера, на территориях опережающего социально-экономического развития, на территории свободного порта Владивосток, на территориях инновационных научно-технологических центров и осуществляющих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образовательную деятельность, применяется с учетом особенностей, установленных специальными федеральными законами.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Федеральных законов от 29.06.2015 N 160-ФЗ, от 13.07.2015 N 213-ФЗ, от 29.07.2017 N 216-ФЗ)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На граждан, проходящих федеральную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сударственную службу на должностях педагогических и научно-педагогических работников, на граждан, проходящих федеральную государственную службу и являющихся обучающимися, действие законодательства об образовании распространяется с особенностями, предусмотр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енными федеральными законами и иными нормативными правовыми актами Российской Федерации о государственной службе, а на военнослужащих, проходящих военную службу по призыву, - с особенностями, предусмотренными федеральными законами и иными нормативными 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овыми актами Российской Федерации о статусе военнослужащих.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9 в ред. Федерального закона от 03.07.2016 N 227-ФЗ)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Российской Федерации гарантируется право каждого человека на образование.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места жительства, отношения к религии, убеждений, принадлежности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общественным объединениям, а также других обстоятельств.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 Российской Федерации гарантируются общедоступность и бесплатность в соответствии с федеральными государственными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стандартами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В целях реализации права каждого человека на образование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создаются необходимые условия для получения без дискриминации качественного образования лицами с ограниченными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оказываетс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чно-исследовательской деятельности, в научно-техническом и художественном творчестве, в физической культуре и спорте;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осуществляется полностью или частично финансовое обеспечение содержания лиц, нуждающихся в социальной поддержке в соответствии с законо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дательством Российской Федерации, в период получения ими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2" w:name="30j0zll" w:colFirst="0" w:colLast="0"/>
      <w:bookmarkEnd w:id="2"/>
      <w:r>
        <w:rPr>
          <w:rFonts w:ascii="Arial" w:eastAsia="Arial" w:hAnsi="Arial" w:cs="Arial"/>
          <w:b/>
          <w:color w:val="000000"/>
          <w:sz w:val="24"/>
          <w:szCs w:val="24"/>
        </w:rPr>
        <w:t>Статья 6. Полномочия федеральных органов государственной власти в сфере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К полномочиям федеральных органов государственной власти в сфере образования относятся: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разработка и проведение единой государственной политики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организация предоставления высшего образования, включая обеспечение государственных гарантий реализации права на получение на конкурсной основе бесплатно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высшего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разработка, утверждение и реализация государственных программ Российской Федерации, федеральных целевых программ, реализация международных программ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создание, реорганизация, ликвидация федеральных государственных образовательных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рганизаций, осуществление функций и полномочий учредителя федеральных государственных образовательных организаций;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утверждение федеральных государственных образовательных стандартов, установление федеральных государственных требований;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1fob9te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лицензирование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деятельности: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организаций, осуществляющих образовательную деятельность по образовательным программам высшего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федеральных государственных профессиональных образовательных организаций, реализующих образовательные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среднего профессионального образования в сферах обороны, производства продукции по оборонному заказу, внутренних дел, деятельности войск национальной гвардии Российской Федерации, безопасности, ядерной энергетики, транспорта и связи, наукоемкого производс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по специальностям, перечень которых утверждается Правительством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227-ФЗ)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российских образовательных организаций, расположенных за пределами территории Российской Федерации,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 организаций, созданных в соответствии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ерации при международных (межгосударственных, межправительственных) организациях;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иностранных образовательных организаций, осуществляющих образовательную деятельность по месту нахождения филиала на территории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государственная акк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редитация образовательной деятельности организаций, осуществляющих образовательную деятельность и указанных в </w:t>
      </w:r>
      <w:hyperlink w:anchor="1fob9te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пункте 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части, а также иностранных образовательных организаций, осуществляющих образовательную 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за пределами территории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государственный контроль (надзор) в сфере образования за деятельностью организаций, указанных в </w:t>
      </w:r>
      <w:hyperlink w:anchor="1fob9te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пункте 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части, а также органов исполнительной власти субъектов Росс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Федерации, осуществляющих государственное управление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10) формирование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персона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данных в соответствии с законодательством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установление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 разработка прогнозов подготовки кадров, требовани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 подготовке кадров на основе прогноза потребностей рынка труда;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 обеспечение осуществления мониторинга в системе образования на федеральном уровне;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13.1) создание условий для организации проведения независимой оценки качества образовательной деятельности организаций, осуществляющих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 13.1 введен Федеральным законом от 21.07.2014 N 256-ФЗ)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 осуществление иных полномоч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 сфере образования, установленных в соответствии с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общего и среднего профессионального образования, а также организацию предоставления дополнительного образования детей.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313-ФЗ)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4" w:name="3znysh7" w:colFirst="0" w:colLast="0"/>
      <w:bookmarkEnd w:id="4"/>
      <w:r>
        <w:rPr>
          <w:rFonts w:ascii="Arial" w:eastAsia="Arial" w:hAnsi="Arial" w:cs="Arial"/>
          <w:b/>
          <w:color w:val="000000"/>
          <w:sz w:val="24"/>
          <w:szCs w:val="24"/>
        </w:rPr>
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К полномочиям Российской Федерации в сфере образования, переданным для осуществления органам госуд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арственной власти субъектов Российской Федерации (далее также - переданные полномочия), относятся следующие полномочия: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2et92p0" w:colFirst="0" w:colLast="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государственный контроль (надзор) в сфере образования за деятельностью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1fob9te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пункте 7 ч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асти 1 статьи 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закона), а также органов местного самоуправления, осуществляющих управление в сфере образования на соответствующей территории;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лицензирование образовательной деятельности организаций, осуществляющих образовательну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деятельность на территории субъекта Российской Федерации (за исключением организаций, указанных в </w:t>
      </w:r>
      <w:hyperlink w:anchor="1fob9te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пункте 7 части 1 статьи 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государственная аккредитация образовательной деятельности органи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1fob9te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пункте 7 части 1 статьи 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Федерального закона);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подтверждение документов 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и (или) о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Финансовое обеспечение осуществления переданных полномочий, за исключением полномочий, указанных в </w:t>
      </w:r>
      <w:hyperlink w:anchor="tyjcwt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10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осуществляется за счет субвенций из федерального бюджета, а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 переданных полномочий и зачисляемой в бюджет субъекта Российской Федерации в соответствии с Бюджетным кодексом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Общий размер субвенций из федерального бюджета бюджетам субъектов Российской Федерации на осуществление переданных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полномочий определяется на основании методики, утвержденной Правительством Российской Федерации, исходя из: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количества муниципальных районов и городских округов на территории субъекта Российской Федерации, внутригородских муниципальных образований город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федерального значения Москвы, Санкт-Петербурга и Севастополя;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05.05.2014 N 84-ФЗ)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количества организаций, осуществляющих образовательную деятельность, и их филиалов, в отношении которых полномочия по государственному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нтролю (надзору) в сфере образования,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Средства на осуществление переданных полномочий носят целевой характер и не могут быть использованы на другие цели.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В случае использования средств, предусмотренных на осуществление переданных полномочий, не по целевому назначению федеральный орган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полнительной власти, осуществляющий функции по контролю и надзору в финансово-бюджетной сфере, осуществляет взыскание указанных средств в порядке, установленном бюджетным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Федеральный орган исполнительной власти,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существляющий функции по выработке государственной политики и нормативно-правовому регулированию в сфере образования: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3dy6vkm" w:colFirst="0" w:colLast="0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принимает нормативные правовые акты по вопросам осуществления переданных полномочий, в том числе административные регламенты предоставл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государственных услуг и исполнения государственных функций в сфере переданных полномочий, а также вправе устанавливать целевые прогнозные показатели осуществления переданных полномочий;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осуществляет согласование назначения на должность руководителе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органов исполнительной власти субъекта Российской Федерации, осуществляющих переданные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полномочия;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по представлению федерального органа исполнительной власти, осуществляющего функции по контролю и надзору в сфере образования, вносит в Правительство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ссийской Федерации предложения об изъятии полномочий Российской Федерации в сфере образования, переданных для осуществления органам государственной власти субъектов Российской Федерации, у органов государственной власти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Федеральный орган исполнительной власти, осуществляющий функции по контролю и надзору в сфере образования: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осуществляет контроль и надзор за полнотой и качеством осуществления органами государственно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Федерации, а также указанных в </w:t>
      </w:r>
      <w:hyperlink w:anchor="2et92p0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пункте 1 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ганизаций, осуществляющих образовательную деятельность, и обладает правом выдачи обязательных для исполнения предписаний об устранении выявленных нарушений, направления предложений об отстранении от должности должностных лиц органов исполнительной власти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убъектов Российской Федерации, осуществляющих переданные полномочия, за неисполнение или ненадлежащее исполнение указанных полномочий;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осуществляет согласование структуры органов исполнительной власти субъектов Российской Федерации, осуществляющих перед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 полномочия;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устанавливает требования к содержанию и 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 отчетности, а также порядок представления отчетности об осуществлении переданных полномочий;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представляет в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ежегодный доклад об осуществлении органами государственной власти субъектов Российской Федерации 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 полномочий.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назначает на должность руководителей органов исполнительной власти субъекта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 Федерации, осуществляющих переданные полномочия,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утверждает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согласованию с федеральным органом исполнительной власти, осуществляющим функции по контролю и надзору в сфере образования, структуру органов исполнительной власти субъекта Российской Федерации, осуществляющих переданные полномочия;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организует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по осуществлению переданных полномочий в соответствии с законодательством об образовании;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ежеквартального отч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 о расходовании предоставленных субвенций, о достижении целевых прогнозных показателей;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имеет право до принятия нормативных правовых актов, указанных в </w:t>
      </w:r>
      <w:hyperlink w:anchor="3dy6vkm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пункте 1 части 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утверждать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Федерации (в том числе не содержат не предусмотренные такими актами дополнительные требования и ограничения в части реализации прав и свобод граждан, прав и законных интересов организаций) и разрабатываются с учетом требований к регламентам предоста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 федеральными органами исполнительной власти государственных услуг и исполнения государственных функций.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Контроль за расходованием средств на осуществление переданных полномочий осуществляется в пределах установленной компетенции федеральным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tyjcwt" w:colFirst="0" w:colLast="0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Финан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цели не менее 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кодексом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8. Полномочия органов государственной власти субъектов Российской Федерации в сфере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К полномочиям органов государственной власти субъектов Российской Федерации в сфере образования относятся: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создание, реорганизация, ликвидация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1t3h5sf" w:colFirst="0" w:colLast="0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обеспечение государственных гарантий реализации прав на получение общедоступного и 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организация предоставления общего образования в государственных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организациях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4d34og8" w:colFirst="0" w:colLast="0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финансовое обеспечение получения дошкольно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шек (за исключением расходов на содержание зданий и оплату коммунальных услуг), в соответствии с нормативами, указанными в </w:t>
      </w:r>
      <w:hyperlink w:anchor="1t3h5sf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пункте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части;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организация предоставления среднего профессионального образования, включая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государственных гарантий реализации права на получение общедоступного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бесплатного среднего профессионального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организация предоставления дополнительного образования детей в государственных образовательных организациях субъекто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организация обеспечения муниципальных образовательных организаций и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 организаций субъектов Российской Федерации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обеспечение осуществления мониторинга в системе образовани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 уровне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12.1) создание условий для организации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 независимой оценки качества образовательной деятельности организаций, осуществляющих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 12.1 введен Федеральным законом от 21.07.2014 N 256-ФЗ)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 осуществление иных установленных настоящим Федеральным законом полном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очий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детей, в том числе финансовое обеспечение предоставления допол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нительного образования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детей.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313-ФЗ)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9. Полномочия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органов местного самоуправления муниципальных районов и городских округов в сфере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2s8eyo1" w:colFirst="0" w:colLast="0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организация предоставления дополнительного образования детей в муниципальных образовательных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создание условий для осуществления присмотра и ухода за детьми, содержания детей в муниц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ипальных образовательных организациях;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вания), осуществление функций и полномочий учредителей муниципальных образовательных организаций;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учет детей, подлежащих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осуществле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иных установленных настоящим Федеральным законом полномочий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кт-Петербурга и Севастополя.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05.05.2014 N 84-ФЗ)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 года.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Органы местного самоуп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2. СИСТЕМА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10. Структура системы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Система образования включает в себя: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организации,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федеральные государственные органы и органы государственной власти субъектов Российской Федерации,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существляющие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организации, осуществляющие обеспечение 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деятельности, оценку качества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Общее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разование и профессиональное образование реализуются по уровням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1020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 соответствии образовательных и образовательно-квалификационных уровней в Республике Крым и городе федерального значения Севастополе см. ст. 2 Федерального закона от 05.05.2014 N 84-ФЗ.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В Российской Федерации устанавливаются следующие уровни общего образования: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дошкольное образование;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начальное общее образование;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основное общее образование;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среднее общее образование.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 В Российской Федерации устанавливаются следующие уровн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профессионального образования: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среднее профессиональное образование;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высшее образование - бакалавриат;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высшее образование - специалитет, магистратура;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высшее образование - подготовка кадров высшей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Система образования создает условия для непрерывного образования посредством реализации основных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учении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11. Федеральные государственные образовательные стандарты и федеральные государственные требования. Образовательные стандарты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Федеральные государственные образовательные стандарты и федеральные государственные требования обе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спечивают: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единство образовательного пространства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преемственность основных образовательных программ;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Федеральные государственные образовательные стандарты, за исключением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 государственного образовательного стандарта дошкольного образования,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Федеральные государственные образовательные стандарты включают в себя требования к: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1) структуре основных образовательных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результатам освоения основных образовательных программ.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Федеральными государственными образовательными стандартами 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Федеральные государственные образовательные стандарты общего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 разрабатываются по уровням образования, федеральные государственные образовательные 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языка.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5.1 введена Федеральным законом от 03.08.2018 N 317-ФЗ)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 целях обеспечения реали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 на основе соответствующих профессиональных стандартов (при наличии).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7 в ред. Федерального закона от 02.05.2015 N 122-ФЗ)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Перечни профессий, специальностей и направлений подготовки с указанием квалификации, присваиваемой по соответствующи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профессиям, специальностям и направлениям подготовки, порядок формирования этих перечней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азования. При утверждении новых перечней профессий, специальностей и направлений подготовки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жет устанавливаться соответствие указанных в этих перечнях отдельных профессий, специальностей и направлений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подготовки профессиям, специальностям и направлениям подготовки, указанным в предыдущих перечнях профессий, специальностей и направлений 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Порядок разработки, утверждения федеральных государственных образовательных стандартов и внесения в них изменений устанавливается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17dp8vu" w:colFirst="0" w:colLast="0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Московский государственный университет имени М.В. Ломоносова, Санкт-Петербургски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а также федеральные государственные образовательные органи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зации высшего образования, перечень которых утверждается указом Президента Российской Федерации, вправе разрабатывать и утверждать самостоятельно образовательные стандарты по всем уровням высшего образования. Требования к условиям реализации и результатам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образовательных программ высшего образования, включенные в такие образовательные стандарты, не могут быть ниже соответствующих требований федеральных государственных образовательных стандартов.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2" w:name="3rdcrjn" w:colFirst="0" w:colLast="0"/>
      <w:bookmarkEnd w:id="12"/>
      <w:r>
        <w:rPr>
          <w:rFonts w:ascii="Arial" w:eastAsia="Arial" w:hAnsi="Arial" w:cs="Arial"/>
          <w:b/>
          <w:color w:val="000000"/>
          <w:sz w:val="24"/>
          <w:szCs w:val="24"/>
        </w:rPr>
        <w:t>Статья 12. Образовательные программы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обществе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 Российской Федерации по уровням общего и профессионального образования,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 основным образовательным программам относятся: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основные общеобразовательные программы -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основные профессиональные образовательные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образовательные программы среднего профессионального образования - программы подготовки квалифицированных рабочих, служащих, программы подготовки специалистов среднего звена;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образовательные программы высшего образования - программы бакал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авриата,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программы специалитета, программы магистратуры, программы подготовки научно-педагогических кадров в аспирантуре (адъюнктуре), программы ординатуры, программы ассистентуры-стажировки;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основные программы профессионального обучения - программы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 дополнительным образовательным программам относятся: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дополнительные общеобразовательные программы - дополнительные общеразвивающие программы, дополнительные предпрофессиональные программы;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дополнительные профессиональные программы - программы повышения квалификации, программы профессиональной переподго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товки.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тствующих примерных образовательных программ дошкольного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Организации, осуществляющие образовательную деятельность по имеющим государственную аккредитацию образовательным программам (за исключением образовательных программ высшего образовани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реализуемых на основе образовательных стандартов, утвержденных образовательными организациями высшего образования самостоятельно), разрабатывают образовательные программы в соответствии с федеральными государственными образовательными стандартами и с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соответствующих примерных основных образовательных программ.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Образовательные организации высшего образования, имеющие в соответствии с настоящим Федеральным законом право самостоятельно разрабатывать и утверждать образовательные стандарты, разрабат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ывают соответствующие образовательные программы высшего образования на основе таких образовательных стандартов.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вательных стандартов, если иное не установлено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системой. Информация, содержащаяся в реестре примерных основных образовательных программ, является общедоступной.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26in1rg" w:colFirst="0" w:colLast="0"/>
      <w:bookmarkEnd w:id="1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Порядок разработки примерных основных образовательных программ, проведения 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экспертизы и ведения реестра примерных основных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программ, особенности разработки, проведения экспертизы и включения в такой реестр примерных основных профессиональных образовательных программ, содержащих сведения, составляющие государственную тайну, и примерных основных профессиональных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программ в области информационной безопасности, а также организации, которым предоставляется право ведения реестра примерных основных образовательных программ, устанавливаются федеральным органом исполнительной власти, осуществляющим функции по выр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аботке государственной политики и нормативно-правовому регулированию в сфере образования, если иное не установлено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К экспертизе примерных основных общеобразовательных программ с учетом их уровня и направленности (в части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Разработку примерных программ подготовки научно-педагогических кадров в адъюнктуре обеспечивают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деральные органы исполнительной власти и федеральные государственные органы, в которых законодательством Российской Федерации предусмотрены военная или иная приравненная к ней служба, служба в органах внутренних дел, служба в войсках национальной гвардии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 Федерации, примерных программ ассистентуры-стажировки -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ординатуры -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Федеральных законов от 04.06.2014 N 145-ФЗ, от 03.07.2016 N 227-ФЗ, от 03.07.2016 N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 в соответствии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Уполномоченными федеральными государственными органами в случаях, установленных настоя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 Федеральным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деятельность, разрабатываются соответствующие программы профессионального обучения.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13. Общие требования к реализации образовательных программ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При реализации образовательных программ используются различные образовательные технолог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в том числе дистанционные образовательные технологии, электронное обучение.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реализации 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Для определения структуры профессиональных образовательных программ и трудоемкости их осво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может применяться система зачетных единиц. Зачетная единица представляет собой унифицированную единицу измерения трудоемкости учебной нагрузки обучающегося, включающую в себя все виды его учебной деятельности, предусмотренные учебным планом (в том чис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аудиторную и самостоятельную работу), практику.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Количество зачетных единиц по основной профессиональной образовательной программе по конкретным профессии, специальности или направлению подготовки устанавливается соответствующим федеральным 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 образовательным стандартом, образовательным стандартом. Количество зачетных единиц по дополнительной профессиональной программе устанавливается организацией,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Основные профессиональные образовательные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ограммы предусматривают проведение практики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Организация проведения практики, предусмотренной образовательной программой, осуществляется организациями, осуществляющими образовательную деятельность, на основе договоров с организациями, осущес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твляющими деятельность по образовательной программе соответствующего профиля. Практика может быть проведена непосредственно в организации,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Положения о практике обучающихся, осваивающих основные профессиональн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образовательные программы, и ее виды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Использование при реализации 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Федеральные государственные органы, органы государственной власти субъектов Российской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lnxbz9" w:colFirst="0" w:colLast="0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Порядок организации и осуществления образовательной деятельности по соответствующим образовательным программам различных уровня и (или) направленности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или по соответствующему виду образования устанавливается федеральным органом исполните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власти, осуществляющим функции по выработке государственной политики и нормативно-правовому регулированию в сфере образования, если иное не установлено настоящим Федеральным законом.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14. Язык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образовательных организациях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тельная деятельность осуществляется на государственном языке Российской Федерации, если настоящей статьей 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 государственных и муниципальных образовательных организациях, расположенных на территории республики Российской Федерац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 должны осуществляться в ущерб преподаванию и изучению государственного языка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Граждане Российской Федерации имеют право на получение дошкольного, начального общего и основного общего образования на родном языке из числа языков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03.08.2018 N 317-ФЗ)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ательством Российской Федерации.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общего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03.08.2018 N 317-ФЗ)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15. Сетевая форма реализации образовательных программ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35nkun2" w:colFirst="0" w:colLast="0"/>
      <w:bookmarkEnd w:id="1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Сетевая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иностранных,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 предусмотренных соответствующей образовательной программой.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Использование сетевой формы реализации образовательных программ осуществляется на основании договора между организациями, указанными в </w:t>
      </w:r>
      <w:hyperlink w:anchor="35nkun2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 дого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 о сетевой форме реализации образовательных программ указываются: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статус обучающихся в организациях, указанных в </w:t>
      </w:r>
      <w:hyperlink w:anchor="35nkun2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правила приема на обучение по образовательной программе, реализуемой с использованием сетевой формы, порядок организации академической мобильности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учающихся (для обучающихся по основным профессиональным образовательным программам), осваивающих образовательную программу, реализуемую с использованием сетевой формы;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указанными в </w:t>
      </w:r>
      <w:hyperlink w:anchor="35nkun2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порядок реализации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выдаваемые документ или документы об образовании и (или) о 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срок действия договора, порядок его изменения и прекращения.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16. Реализация образовательных п</w:t>
      </w:r>
      <w:r>
        <w:rPr>
          <w:rFonts w:ascii="Arial" w:eastAsia="Arial" w:hAnsi="Arial" w:cs="Arial"/>
          <w:b/>
          <w:color w:val="000000"/>
          <w:sz w:val="24"/>
          <w:szCs w:val="24"/>
        </w:rPr>
        <w:t>рограмм с применением электронного обучения и дистанционных образовательных технологий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реализации образовательных программ с применением исключительно электронного обучения, дистанционных образовательных технолог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 Перечень профессий, спе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При реализации образовательных программ с применением электронного обучения,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17. Формы получения образования и формы обучения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Россий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Федерации образование может быть получено: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 организациях, осуществляющих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Обучение в форме семейного образования и самообразования осуществляется с правом последующего прохождения в соответствии с </w:t>
      </w:r>
      <w:hyperlink w:anchor="1ksv4uv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3 статьи 34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 промежуточной и государственной итоговой атт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естации в организациях, осуществляющих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Допускается сочетание различных форм получения образования и форм обучения.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Формы получения образования и формы обучения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образовательными стандартами,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ятельность, самостоятельно, если иное не установлено законодательством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18. Печатные и электронные образовательные и информационные ресурсы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организациях, осуществляющих образовательную деятельность, в целях обеспечения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 Библиотечн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дисциплинам (модулям).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соответствующими федеральными государственными образовательными стандартам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Учебные издания, используемые при реализации образовательных программ дошкольного образования, определяются организацией, осуществляющей образовательную деятельность, с учетом требований федеральных государственных образовательных стандартов,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примерных образовательных программ дошкольного образования и примерных образовательных программ начального общего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Организации, осуществляющие образовательную деятельность по имеющим государственную аккредитацию образовательным программам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ачального общего, основного общего, среднего общего образования, для использования при реализации указанных образовательных программ выбирают: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учебники из числа входящих в федеральный перечень учебников, рекомендуемых к использованию при реализации имею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учебные пособия, выпущенные организациями, входящими в перечень организаций, осуществляющих выпуск учебных пособий, которые допус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туры народов России на родном языке.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Учебники включаются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разования, по результатам экспертизы. В проведении указанной экспертизы учебников в целях обеспечения учета региональных и этнокультурных особенностей субъектов Российской Федерации, реализации прав граждан на получение образования на родном языке из числа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Порядок формиро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том числе критерии и порядок проведения экс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пертизы, форма экспертного заключения, а также основания и порядок исключения учебников из указанного федерального перечня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утверждаются федеральным органом исполнительной власти, осуществляющим функции по выработке государственной политики и нормативно-пра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Порядок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щего, среднего общего образования, перечень таких организаций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отборе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участвуют уполномоченные органы государственной власти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При реализации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фессиональных образовательных программ используются учебные издания, в том числе электронные, определенные организацией, осуществляющей образовательную деятельность.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19. Научно-методическое и ресурсное обеспечение системы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 системе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организации, конструкторские бюро, учебно-опытные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озяйства, опытные станции,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 целях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Учебно-методические объединения в системе образования создаются федеральными органами исполнительной власти и органами 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олнительной власти субъектов Российской Федерации, осуществляющими государственное управление в сфере образования, и осуществляют свою деятельность в соответствии с положениями, утвержденными этими органами. Типовые положения об учебно-методических объедин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ениях в системе образования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В состав учебно-методических объединений на добров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системе образования, в том числе представители работодателей.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20. Экспе</w:t>
      </w:r>
      <w:r>
        <w:rPr>
          <w:rFonts w:ascii="Arial" w:eastAsia="Arial" w:hAnsi="Arial" w:cs="Arial"/>
          <w:b/>
          <w:color w:val="000000"/>
          <w:sz w:val="24"/>
          <w:szCs w:val="24"/>
        </w:rPr>
        <w:t>риментальная и инновационная деятельность в сфере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 приоритетн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направлений государственной политики Российской Федерации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Экспериментальная деятельность направлена на разработку, апробацию и внедрение новых образовательных технологий, образовательных ресурсов и осуществляется в форме эксперим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ентов, порядок и условия проведения которых определяются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44sinio" w:colFirst="0" w:colLast="0"/>
      <w:bookmarkEnd w:id="1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В целях создания условий для реализации инновационных проектов и программ, имеющих существен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значение для обеспечения развития системы образования, организации, указанные в </w:t>
      </w:r>
      <w:hyperlink w:anchor="44sinio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формирования и функционирования иннова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ционной инфраструктуры в системе образования (в том числе порядок признания организации федеральной инновационной площадкой), перечень федеральных инновационных площадок устанавливаются федеральным органом исполнительной власти, осуществляющим функции по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ыработке государственной политики и нормативно-правовому регулированию в сфере образования. Порядок признания организаций, указанных в </w:t>
      </w:r>
      <w:hyperlink w:anchor="44sinio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региональными инновационными площадками устанавливается органами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власти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рамках своих полномочий создают 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для реализации инновационных образовательных проектов, программ и внедрения их результатов в практику.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Глава 3. ЛИЦА, ОСУЩЕСТВЛЯЮЩИЕ ОБРАЗОВАТЕЛЬНУЮ ДЕЯТЕЛЬНОСТЬ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21. Образовательная деятельность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Образовательная деятельность осуществляется образовательными организациями и в случаях, установленных настоящим Федеральным законом, организациями, осуществляющими обучение, а также индивидуальными предпринимателями.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На организации, осуществляющие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учение, и индивидуальных предпринимателей, на их обучающихся, на педагогических работников, занятых в организациях, осуществляющих обучение, или у индивидуальных предпринимателей, распространяются права, социальные гарантии, обязанности и ответственность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бразовательных организаций, обучающихся и педагогических работников таких образовательных организаций.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22. Создание, реорганизация, ликвидация образовательных организаций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Образовательная организация создается в форме, установленной гражданским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 для некоммерческих организаций.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Духовные образовательные организации создаются в порядке, установленном законодательством Российской Федерации о свободе совести, свободе вероисповедания и о религиозных объединениях.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Уполномоченный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едеральный 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законодательством о государственной регистрации юриди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лиц и индивидуальных предпринимателей, уведомляет федеральный орган исполнительной власти, осуществляющий функции по контролю и надзору в сфере образования, или орган исполнительной власти субъекта Российской Федерации, осуществляющий переданные 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номочия Российской Федерации по лицензированию образовательной деятельности, о государственной регистрации образовательной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Образовательная организация в зависимости от того, кем она создана, является государственной, муниципальной или частн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Государственной образовательной организацией является образовательная организация, созданная Российской Федерацией или субъектом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Муниципальной образовательной организацией является образовательная организация, созданная муни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ципальным образованием (муниципальным районом или городским округом).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Частной образовательной организацией является образовательная организация, созданная в соответствии с законодательством Российской Федерации физическим лицом или физическими лицами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(или) юридическим лицом, юридическими лицами или их объединениями, за исключением иностранных религиозных организаций.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Образовательные организации, реализующие образовательные программы высшего образования в области обороны и безопасности государства,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беспечения законности и правопорядка, могут создаваться только Российской Федерацией.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подхода, 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 Федерацией или субъектом Российской Федерации создаются образовательные организации (специальные учебно-воспитательные учреждения открытого и закрытого типа), порядок направления в которые и условия пребывания в которых несовершеннолетних граждан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пределяются Федеральным законом от 24 июня 1999 года N 120-ФЗ "Об основах системы профилактики безнадзорности и правонарушений несовершеннолетних".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9 в ред. Федерального закона от 27.06.2018 N 170-ФЗ)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2jxsxqh" w:colFirst="0" w:colLast="0"/>
      <w:bookmarkEnd w:id="1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Принятие федеральным органом исполнительной власти, органо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исполнительной власти субъекта 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допускается на основании положительного заключения комиссии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оценке последствий такого решения.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z337ya" w:colFirst="0" w:colLast="0"/>
      <w:bookmarkEnd w:id="1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Порядок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 оценки последствий принятия решения о реорганизации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образовательных организаций), порядок создания комиссии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оценке последствий такого решения и подготовки ею заключений устанавливаются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Порядок проведения оценки последствий принятия решения о реорганизации или ликвидации образовательной организации, находящейся в 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уполномоченным органом государственной власти субъекта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Создание, реорганизация и ликвидация международных (межгосударственных) образовательных организаций осуществляются в соответствии с международными договорами Российской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23. Типы образовательных организаций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Образовательные организации подразделяются на типы в соответствии с образовательными программами, реализация которых является основной целью 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3j2qqm3" w:colFirst="0" w:colLast="0"/>
      <w:bookmarkEnd w:id="1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Российской Федерации устанавливаются следующие типы образовательных организаций, реализующих основные образовательные программы: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дошкольная образовательная организация - образовательная организация, осуществляющая в качестве основной цели ее деятел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 образовательную деятельность по образовательным программам дошкольного образования, присмотр и уход за детьми;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общеобразовательная организация - образовательная организация, осуществляющая в качестве основной цели ее деятельности образовательную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по образовательным программам начального общего, основного общего и (или) среднего общего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профессиональная образовательная организация - образовательная организация, осуществляющая в качестве основной цели ее деятельности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овательную деятельность по образовательным программам среднего профессионального образования и (или) по программам профессионального обучения;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13.07.2015 N 238-ФЗ)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образовательная организация высшего образования -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тельная организация,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1y810tw" w:colFirst="0" w:colLast="0"/>
      <w:bookmarkEnd w:id="2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 Российской Федерации устанавливаются следующие типы образовательных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анизаций, реализующих дополнительные образовательные программы: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общеобразовательным программам;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организация дополнительного профессиональног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образования - образовательная организация, осуществляющая в качестве основной цели ее деятельности образовательную деятельность по дополнительным профессиональным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Образовательные организации, указанные в </w:t>
      </w:r>
      <w:hyperlink w:anchor="3j2qqm3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частя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х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1y810tw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дошкольные образовательные организации - дополнительные общеразвивающие программы;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профессиональные программы;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(в ред. Федерального закона от 13.07.2015 N 238-ФЗ)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образовательные орга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организации дополнительного профессионального образования - программы подготовки научно-педагогических кадров,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 ординатуры, дополнительные общеобразовательные программы, программы профессионального обучения.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 наиме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новании образовательной организации могут использоваться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образовательной программы, специальные условия их реализации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реабилитация, коррекция, пси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холого-педагогическая поддержка, интернат, научно-исследовательская, технологическая деятельность и иные функции).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24.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высшего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Московский государственный университет имени М.В. Ломоносова, Санкт-Пете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рбургский государственный университет являются ведущими классическими университетами Российской Федерации. Особенности правового статуса Московского государственного университета имени М.В. Ломоносова и Санкт-Петербургского государственного университета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ределяются специальным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"федеральный университет" и "национальный исследовательски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университет". При установлении образовательной организации высшего образования категории "федеральный университет"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 целя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обеспечения подготовки кадров для комплексного социально-экономического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втономного учреждения, которой устанавливается категория "федеральный университет". При создании федерального университета Правительство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Российской Федерации учитывает предложения органов законодательной и исполнительной власти субъектов Российской Федерац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подготовленные на основании программ социально-экономического развития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Развитие федеральных университетов осуществляется в рамках программ, разработанных федеральными университетами, утвержденных Правительством Россий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Федерации и предусматривающих условия осуществления и критерии оценки эффективности образовательной деятельности, интеграцию образовательной и научно-исследовательской деятельности, модернизацию и совершенствование материально-технической базы и социа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льно-культурной инфраструктуры, интеграцию в мировое образовательное пространство.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Категория "национальный исследовательский университет" устанавливается образовательной организации высшего образования по результатам конкурсного отбора программ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организаций высшего образования, направленных на кадровое обеспечение приоритетных направлений развития науки, технологий, техники, отраслей экономики, социальной сферы, на развитие и внедрение в производство высоких технологий. Порядок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нкурсного отбора программ развития образовательных организаций высшего образования (в том числе условия их финансового обеспечения) устанавливается Правительством Российской Федерации. Перечень показателей, критерии и периодичность оценки эффективности реа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лизации программ развития национальных исследовательских университетов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"национальный исследовательский университет".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25. Устав образовательной организации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уставе образовательной организации должна содержаться наряду с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нформацией, предусмотренной законодательством Российской Федерации, следующая информация: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тип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учредитель или учредители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виды реализуемых образовательных программ с указанием уровня образования и (или) направленности;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структура и компетенция органов управления образовательной организацией, порядок их формирования и сроки полномочий.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 образовательной организации дол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жны быть созданы условия для ознакомления всех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работников, обучающихся, родителей (законных представителей) несовершеннолетних обучающихся с ее уставом.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26. Управление образовательной организацией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Управление образовательной организацией осущест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 в соответствии с законодательством Российской Федерации с учетом особенностей, установленных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наблюдательный совет и другие коллегиальные органы управления, предусмотренные уставом соответствующей образовательной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Структура, порядок формирования, срок полномочий и компетенция органов управления образовательной организацией, порядок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 целях учета мнения обучающихся, родителей (законных представителей)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действуют профессиональные союзы обучающихся и (или) работников образовательной организации (д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алее - представительные органы обучающихся, представительные органы работников).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27. Структура образовательной организации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Образовательная организация может иметь в своей структуре различные структурные подразделения, обеспечивающие осуществление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курсы, научно-исследовательские, методические и учебно-методические подразделения, лаборатории, конструкторские бюро, учебные и учебно-производственные мастерские, клиники, учебно-опытные хозяйства, учебные полигоны, учебные базы практики, учебно-демонс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нормативными актами образовательной организации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труктурные подразделения).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подразделения, обеспечивающие практическую подготовку обучающихся, на базе иных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организаций, осуществляющих деятельность по профилю соответствующей образовательной программы,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Структурные подразделения образовательной организации, в том числе филиалы и представительства, не являются юридическими лицами и действуют на основании устава образовательной организации и положения о соответствующем структур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подразделении, утвержденного в порядке, установленном уставом образовательной организации. Осуществление образовательной деятельности в представительстве образовательной организации запрещается.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Филиал образовательной организации создается и ликвиди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руется в порядке, установленном гражданским законодательством, с учетом особенностей, предусмотренных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Принятие федеральным органом исполнительной власти, органом исполнительной власти субъекта Российской Федерации или орга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местного самоуправления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</w:t>
      </w:r>
      <w:hyperlink w:anchor="2jxsxqh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частями 11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z337ya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12 статьи 22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осуществляющим функции по выработке государственной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Создание филиалов государственных образовательных организаций, находящихся в ведении субъекта Российской Федерации, или муниципальны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Федерации, осуществляющим государс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твенное управление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Представительство образовательной организации открывается и закрывается образовательной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ельства, если иное не установлено международными договорами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Финансово-хозяйственная деятельность образовательной организации по месту нахождения ее филиала или представительства, расположенных на территории иностранного 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осуществляется в соответствии с законодательством этого иностранного государства.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В государственных и муниципальных образовательных организациях создание и деятельность политических партий, религиозных организаций (объединений) не допускаются.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28. Компетенция, права, обязанности и ответственность образовательной организации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Образовательные организации свобод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 компетенции образовательной организации в установленной сфере деятельности относятся: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разраб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материально-техническое обеспечение образовательной деятельности, оборудование помещений в соответствии с 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и местными нормами и требованиями, в 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предоставление учредителю и общественности ежегодно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отчета о поступлении и расходовании финансовых и материальных средств, а также отчета о результатах самообследования;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установление штатного расписания, если иное не установлено нормативными правовыми актами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прием на работу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разраб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 и утверждение образовательных программ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разработка и утверждение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прием обучающихся в образовательную организацию;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10.1) поощрение обучающихся в соответствии с установленными образовательной организацией видами и условиями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 10.1 введен Федеральным законом 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7.05.2014 N 135-ФЗ)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закона от 27.05.2014 N 135-ФЗ)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 проведение самообследования, обеспечение функционирования внутренней системы оценки качества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14) обеспечение в образовательной организации, имеющей интернат, необходимых условий содержания обучающихся;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 создание необходимых условий для охраны и укрепления здоровья, организации питания обучающихся и работников образовательной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 по выработке государственной политики и нормативно-правовому регулированию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 15.1 введен Федеральным законом от 07.06.2013 N 120-ФЗ)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16) создание условий для занятия обучающимися физической культурой и спортом;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17) приобретение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изготовление бланков документов об образовании и (или) о квалификации, медалей "За особые успехи в учении";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27.05.2014 N 135-ФЗ)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18) утратил силу. - Федеральный закон от 04.06.2014 N 148-ФЗ;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19) содействие деятельности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21) обеспечение создания и ведения официального сайта образовательной организации в сети "Интернет";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22) иные вопросы в соответс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 с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 докторантуре). Иные образовательные организации вправе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Образовательная организация вправе вести консультационную, просветительскую деятельность, деятельн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обеспечивать реализацию в полном объеме образовательных программ, соответствие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качества подготовки обучающихся установле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создавать безопасные условия обучения, воспитания обучающи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соблюдать права и свободы обучающихся, родителей (законных представителе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несовершеннолетних обучающихся, работников образовательной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 За нарушение или незаконное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29. Информационная открытость образовательной организации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 сайте образовательной организации в сети "Интернет".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4i7ojhp" w:colFirst="0" w:colLast="0"/>
      <w:bookmarkEnd w:id="2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Образовательные организации обеспечивают открытость и доступность: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информации: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о структуре и об органах управления образовательной организацией;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о численн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обучающихся по реализуемым образовательным программам за счет бюджетных ассигнований федерального бюджета, бюджетов субъектов Российской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Федерации, местных бюджетов и по договорам об образовании за счет средств физических и (или) юридических лиц;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языках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о федеральных государственных образовательных стандартах, об образовательных стандартах (при их наличии);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ж) о руководителе образовательной организации, его заместителях, руководителях филиалов образовательной организации (при их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личии);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о материально-техническом обеспечении образовательной деятельности (в том числе о наличии оборудованных учебных кабинетов, объектов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ресурсах, к которым обеспечивается доступ обучающихся);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дополнительного профессионального образования);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л)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средней суммы набранных баллов по всем вступительным испытаниям, а также о результатах перевода, восстановления и отчисления;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 о количестве вакантных мест для приема (перевода) по каждой образовательной программе, по профессии, специальности, направлен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н) о наличии и об услови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предоставления обучающимся стипендий, мер социальной поддержки;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п) об объеме 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деятельности, финансовое обеспечение которой осуществляется за счет бюджетных ассигнований федерального бюджета, бюджетов субъектов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Российской Федерации, местных бюджетов, по договорам об образовании за счет средств физических и (или) юридических лиц;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поступлении финансовых и материальных средств и об их расходовании по итогам финансового года;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 о трудоустройстве выпускников;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копий: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устава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лицензии на осуществление образовательной деятельности (с приложениями);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свидетельства о государственной аккредитации (с приложениями);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локальных нормативных актов, предусмотренных </w:t>
      </w:r>
      <w:hyperlink w:anchor="2xcytpi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2 статьи 30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отчета о результатах самообследования. Показатели деятельности образовательной организации, подлежащей самообследованию, и порядок его проведения устанавливаются федеральным органом исполнительной власти, осуществляющим функции по выработке государствен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политики и нормативно-правовому регулированию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 образовательной программе;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4.1) документа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 4.1 введен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 законом от 29.06.2015 N 198-ФЗ)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иной информации, которая размещается, опубликовывается по решению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организации и (или) размещение, опубликование которой являются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обязательными в соответствии с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Информация и документы, указанные в </w:t>
      </w:r>
      <w:hyperlink w:anchor="4i7ojhp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если они в соответствии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предоставления, устанавливается Правительством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30. Локальные нормативные акты, содержащие нормы, регулирующие образовательные отношения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 установленном ее уставом.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2xcytpi" w:colFirst="0" w:colLast="0"/>
      <w:bookmarkEnd w:id="2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При принятии локальных нормативных актов, затрагивающих права обучающихся и работников образовательной организации, учитывается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 применяются и подлежат отмене образовательной организацией.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23" w:name="1ci93xb" w:colFirst="0" w:colLast="0"/>
      <w:bookmarkEnd w:id="23"/>
      <w:r>
        <w:rPr>
          <w:rFonts w:ascii="Arial" w:eastAsia="Arial" w:hAnsi="Arial" w:cs="Arial"/>
          <w:b/>
          <w:color w:val="000000"/>
          <w:sz w:val="24"/>
          <w:szCs w:val="24"/>
        </w:rPr>
        <w:t>Статья 31. Организации, осуществляющие обучение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К организациям, осуществляющим обучение, относятся осуществляющие образовательную деятельность научные организации, организации для детей-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сирот и детей, оставшихся без попечения родителей, организации, осуществляющие лечение, оздоровление и (или) отдых, организации, осуществляющие социальное обслуживание, и иные юридические лица.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Научные организации вправе осуществлять образовательную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 по программам магистратуры, программам подготовки научно-педагогических кадров, программам ординатуры, программам профессионального обучения и дополнительным профессиональным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Организации, осуществляющие лечение, оздоровление и (или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отдых, организации, осуществляющие социальное обслуживание, вправе осуществлять образовательную деятельность по основным и дополнительным общеобразовательным программам, основным программам профессионального обучения.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(далее - загранучреждения Министерства иностранных дел Росс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ийской Федерации) вправе осуществлять образовательную деятельность по основным и дополнительным общеобразовательным программам с учетом особенностей, установленных </w:t>
      </w:r>
      <w:hyperlink w:anchor="3whwml4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статьей 88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Иные юридические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вправе осуществлять образовательную деятельность по программам профессионального обучения, образовательным программам дошкольного образования и дополнительным образовательным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Для осуществления образовательной деятельности организацией,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ерждаемым организацией, осуществляющей обучение.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32. Индивидуальные предприниматели, осуществляющие образовательную деятельность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Индивидуальный предприниматель осуществляет образовательную деятельность непосредственно или с привлечением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 работников.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Уполномоченный федеральный 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законодательст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о государственной регистрации юридических лиц и индивидуальных предпринимателей, уведомляет орган исполнительной власти субъекта Российской Федерации, осуществляющий переданные ему полномочия Российской Федерации в сфере образования, о государственной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 индивидуального предпринимателя, видом экономической деятельности которого является образовательная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Индивидуальные предприниматели осуществляют образовательную деятельность по основным и дополнительным общеобразовательным прогр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аммам, программам профессионального обучения. Физические лица, которые в соответствии с трудовым законодательством не допускаются к педагогической деятельности или отстраняются от работы, не вправе осуществлять образовательную деятельность в качестве индив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идуальных предпринимателей.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(в ред. Федерального закона от 31.12.2014 N 489-ФЗ)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Индивидуальный предприниматель до начала оказания платных образовательных услуг предоставляет обучающемуся, родителям (законным представителям) несовершеннолетнего обучающег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ося информацию о государственной регистрации в качестве индивидуального предпринимателя, об уровне своего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4. ОБУЧАЮЩИЕСЯ И ИХ РОДИТЕЛИ (ЗА</w:t>
      </w:r>
      <w:r>
        <w:rPr>
          <w:rFonts w:ascii="Arial" w:eastAsia="Arial" w:hAnsi="Arial" w:cs="Arial"/>
          <w:b/>
          <w:color w:val="000000"/>
          <w:sz w:val="24"/>
          <w:szCs w:val="24"/>
        </w:rPr>
        <w:t>КОННЫЕ ПРЕДСТАВИТЕЛИ)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33. Обучающиеся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воспитанники - лица, осваивающие образовательную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учащиеся - лица, осваивающие образовательные программы начального общего, основного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или среднего общего образования, дополнительные общеобразовательные программы;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студенты (курсанты) - лица, осваивающие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аспиранты - лица, обучающиеся в аспирантуре по программе подготовки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аучно-педагогических кадров;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адъюнкты - лица, проходящие военную или иную приравненную к ней службу, службу в органах внутренних дел в адъюнктуре по программе подготовки научно-педагогических кадров;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305-ФЗ)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ординаторы - лица, обучающиеся по программам ординатуры;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ассистенты-стажеры - лица, обучающиеся по программам ассистентуры-стажировки;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слушатели - лица, осваивающие дополнительные профессиональные программы, лица, осваивающие программы профессиона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льного обучения, а также лица, зачисленные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обучение на подготовительные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экстерны - лица, зачисленные в организацию, осуществляющую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Специальные названия обучающихся, осваивающих дополнительные общеобразовательные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общеобразовательных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Студентам (курсантам) бесплатно предоставляется зачетная книж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а студентам также студенческий билет. Образцы зачетной книжки и студенческого билета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законодательством Российской Федерации или локальными нормативными актами.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34. Основные права обучающихся и меры их социальной поддержки и стимулирования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Обучающимся предоставляются академические права на: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выбор организации, осуществляющей образовательную деятельность, формы получения образования и формы обучения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получения основного общего образования или после достижения восемнадцати лет;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помощи, бесплатной психолого-медико-педагогической коррекции;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нормативными актами (указанное право может быть ограничено условиями договора о целевом обучении);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бязательном порядке) учебных предметов, курсов, дисциплин (модулей) из перечня, предлагаемого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организацией, осуществляющей образовательную деятельность (после получения основного общего образования);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освоение наряду с учебными предметами, курсами, дисци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зачет организацией, осуществляющей образовательную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отсрочку от призыва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уважение человеческого достоинства, защиту от всех форм физического и психического насилия, оскорбления личност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охрану жизни и здоровья;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свободу совести, информации, свободное выражение собственных взглядов и убеждений;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календарным учебным графиком;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 академический отпуск в порядке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а также отпуск по бере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 перевод для получения образования по другой профессии, специальности и (или) направлению подготовки, по другой форме обучен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порядке, установленном законодательством об образовании;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 переход с платного обучения на бесплатное обучение в случаях и в порядке, которые предусмотрены федеральным органом исполнительной власти, осуществляющим функции по выработке 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и нормативно-правовому регулированию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ствляющим функции по выработке государственной политики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нормативно-правовому регулированию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порядке, установленном законодательством об образовании;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17) участие в управлении образовательной организацией в порядке, установленном ее уставом;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зацию и осуществление образовательной деятельности в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19) обжалование актов образовательной организации в установленном законодательством Российской Федерации порядке;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20) бесплатное пользование библиотечно-информационными ресур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сами, учебной, производственной, научной базой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образовательных организаций высшего образования и (или) научных работников научных организаций;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25) опубликование своих работ в изданиях образовательной организации на бесплатной основе;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26) поощре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1020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lastRenderedPageBreak/>
              <w:t>По вопросу, касающемуся гарантий и компенсаций работникам, совмещающим работу с получением образования, см. Главу 26 Трудового кодекса РФ.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27) совмещение получения образования с работой без ущерба для освоения образовательной программы, выполнения индивид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уального учебного плана;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Обучающимся предоставляются следующие меры социальной поддержки и стимулирования: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обеспечение питанием в случаях и в порядк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которые установлены федеральными законами, законами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обеспечение местами в интернатах, а также предоставление в соответствии с настоящим Федеральным законом и жилищным законодательством жилых помещений в общежитиях;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транспортное обеспечение в соответствии со </w:t>
      </w:r>
      <w:hyperlink w:anchor="2bn6wsx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статьей 40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предоставление в установленном в соответствии с настоящим Федеральным </w:t>
      </w:r>
      <w:hyperlink w:anchor="qsh70q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законодательством Российской Федерации порядке образовательного кредита;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иные меры социальной поддержки, предусмотренные нормативными правовы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1ksv4uv" w:colFirst="0" w:colLast="0"/>
      <w:bookmarkEnd w:id="2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Лица, осваивающие основную образовательную программу в форме самообразования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ветствующей имеющей государственную аккредитацию образовательной программе.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Обучающиеся имеют право на участие в общественных объединениях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Принуждение обучающихся, воспитанников к 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Обучающиеся, осваивающие основные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таких обучающихся, изъявивших желание в свободное от учебы время работать в различных отраслях экономики.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Организации, осуществляющие образовательную деятельность, финансовое обеспечение которой осуществляется за счет бюджетных ассигнований федеральн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ъектов Российской Федерации и местных бюджетов стипендиями, жилыми помещениями в общежитиях, интернатах, а также осуществляют другие меры их социальной поддержки, предусмотренные настоящим Федеральным законом и иными нормативными правовыми актами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направленности. В случае приостановления действия лицензии, приостановления действия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указанной организацией обеспечивают перевод по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изучавшимся в соответс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 образец, описание и порядок выдачи которой устанавливаются федеральным органом исполнительной 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10 введена Федеральным законом от 27.05.2014 N 135-ФЗ)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35. Пользование учебниками, учебными пособиями, средствами обучения и воспитания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собия, а также учебно-методические материалы, средства обучения и воспитания.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овательные услуги, осуществляется в порядке, установленном организацией, осуществляющей образовательную деятельность.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36. Стипендии и другие денежные выплаты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Российской Федерации устанавливаются следующие виды стипендий: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государственная академ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ическая стипендия студентам;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государственная социальная стипендия студентам;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государственные стипендии аспирантам, ординаторам, ассистентам-стажерам;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стипендии Президента Российской Федерации и стипендии Правительства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имен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стипендии;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стипендии обучающимся, назначаемые юридическими лицами или физическими лицами, в том числе направившими их на обучение;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стипендии слушателям подготовительных отделений в случаях, предусмотренных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Студен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социальная стипендия в порядке, установленном федеральным органом исполнительной власт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Государственная академическая стипендия назначается студентам, соответствующим требованиям, установленным федеральным органом испол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3as4poj" w:colFirst="0" w:colLast="0"/>
      <w:bookmarkEnd w:id="2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Государственная социальная стипендия назначается студентам, являющимся детьми-сиротами и детьми, оставшимися без поп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воленных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года N 53-ФЗ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"О воинской обязанности и военной службе". Государ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ственная социальная стипендия назначается также студентам, получившим государственную социальную помощь. Государственная социальная стипендия назначается указанной категории студентов со дня представления в организацию, осуществляющую образовательную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льность, документа, подтверждающего назначение государственной социальной помощи, на один год со дня назначения указанной государственной социальной помощи.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5 в ред. Федерального закона от 29.12.2017 N 473-ФЗ)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Аспирантам, ординаторам, ассистентам-стажерам, обучающимся по очной форме обучения за счет бюджетных ассигнований федерального бюджета, в порядке, установленном федеральным органом исполнительной власти, осуществляющим функции по выработке 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политики и нормативно-правовому регулированию в сфере образования, назначаются государственные стипендии.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Порядок назначения государственной академической стипендии студентам, государственной социальной стипендии студентам, государственной стипендии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аспирантам, ординаторам, ассистентам-стажерам, обучающимся по очной форме обучения за счет бюджетных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Федерации и органами местного самоуправления.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деятельность, на стипендиальное обеспечение обучающихся (стипендиальный фонд). Стипендиальный фонд включает в себя средства на выплату стипендий, выплачиваемых за счет средств соответствующих бюджетов бюджетной системы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312-ФЗ)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ацией, осуществляющей образовательную деятельность, не могут быть меньше нормативов, установленных в соответствии с </w:t>
      </w:r>
      <w:hyperlink w:anchor="1pxezwc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10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1pxezwc" w:colFirst="0" w:colLast="0"/>
      <w:bookmarkEnd w:id="2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бюджета и нормативами,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инфляции. Нормативы и правила формирования стипендиального фонда за счет бюджетных 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игнований бюджетов субъектов Российской Федерации устанавливаются органами государственной власти субъектов Российской Федерации, за счет бюджетных ассигнований местного бюджета - органами местного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самоуправления.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Федерального закона от 03.07.2016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312-ФЗ)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Обучающимся - иностранным гражданам и лицам без гражданства, осваивающим основные профессиональные образовательные программы по очной форме, выплачиваются государственные академические стипендии студентам, государственные стипендии аспирантам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ординаторам, ассистентам-стажерам, если они обучаются за счет бюджетных ассигнований федерального бюджета, бюджетов субъектов Российской Федерации и местных бюджетов, в том числе в пределах квоты, установленной Правительством Российской Федерации, или 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предусмотрено международными договорами Российской Федерации, в соответствии с которыми такие лица приняты на обучение.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Размеры стипендий, устанавливаемых Президентом Российской Федерации или Правительством Российской Федерации, и порядок их выплаты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определяются Президентом Российской Федерации или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Именные стипендии учреждаются федеральными государственными органами, органами государственной власти субъектов Российской Федерации, органами местного самоуправлени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юридическими и физическими лицами, которые определяют размеры и условия выплаты таких стипендий.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ваний федерального бюджета, выплачиваются стипендии в размере, определяемом Правительством Российской Федерации, и в порядке, установленном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Профессиональным образовательным организациям и образовательным организациям высшего образования, осуществляющим оказание государственных услуг в сфере образования за счет бюджетных ассигнований федеральног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бюджета,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фонда, предназначенной на выплаты государственных академических стипендий студен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 и государственных социальных стипендий студентам, средства для организации культурно-массовой, физкультурной и спортивной, оздоровительной работы с обучающимися в размере месячного размера части стипендиального фонда, предназначенной на выплаты государ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ственных академических стипендий студентам и государственных социальных стипендий студентам, по образовательным программам среднего профессионального образования и двукратного месячного размера части стипендиального фонда, предназначенной на выплаты госуда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рственных академических стипендий студентам и государственных социальных стипендий студентам, по образовательным программам высшего образования. Материальная поддержка обучающимся выплачивается в размерах и в порядке, которые определяются локальными нормат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ивными актами, принимаемыми с учетом мнения советов обучающихся и представительных органов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312-ФЗ)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Организации, осуществляющие образовательную деятельность, вправе устанавливать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 счет средств,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полученных от приносящей доход деятельности, различные виды материальной поддержки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 Размер,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 и безопасности государства, законности и правопорядка определяются в порядке, установленном федеральными законами.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37. Организация питания обучающихся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Организация питания обучающихся возлагается на организации, осуществляющие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Обучающиеся федеральных 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учредителями указанных федеральных государственных образовательных организаций.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227-ФЗ)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Обеспечение питанием обучающихся за счет бюджетных ассигнований бюджетов субъектов Российской Федерации осуществляется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38. Одежда обучающихся. Форменная одежда и иное вещевое имущество (обмундирование) обучающихся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04.06.2014 N 148-ФЗ)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Организации, осуществляющие образовательную деятельность, вправе устанавливать требования к одежде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 осуществляющей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Государственные и муниципальные организации, осуществляющие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 власти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Обеспечение обучающихся в случаях и в порядке, которые установлены органами государственной власти субъектов Российской Федерации, одеждой обучающихся может осуществляться за счет бюджетных ассигнований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бюджетов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49x2ik5" w:colFirst="0" w:colLast="0"/>
      <w:bookmarkEnd w:id="2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пасности государства, обеспечения законности и правопорядка, в сфере деятельности войск национальной гвардии Российской Федерации, в области таможенного дела, в области подготовки плавательных составов морских судов, судов внутреннего водного плавания, суд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рыбопромыслового флота, летного состава воздушных судов, авиационного персонала, персонала, обеспечивающего организацию воздушного движения, обучающихся государственных общеобразовательных и профессиональных образовательных организаций, реализующих допо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лнительные общеобразовательные программы, имеющие целью подготовку несовершеннолетних граждан к военной или иной государственной службе, правила ношения форменной одежды и знаки различия устанавливаются учредителями указанных образовательных организаций,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 иное не установлено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227-ФЗ)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Обеспечение форменной одеждой и иным вещевым имуществом (обмундированием) обучающихся федеральных государственных образовательных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аций, указанных в </w:t>
      </w:r>
      <w:hyperlink w:anchor="49x2ik5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осуществляется по нормам и в порядке, которые определяются их учредителями.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Российской Федерации, обучающихся за счет бюджетных ассигнований местных бюджетов - органами местного самоуправления.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39. Предоставление жилых помещений в общежитиях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28.06.2014 N 182-ФЗ)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Нуждающимся в жилых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Жилые помещения в общежитиях предоставляются обучающимся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порядке, установленном локальными нормативными актами организаций, осуществляющих образовательную деятельность. Обучающимся, указанным в </w:t>
      </w:r>
      <w:hyperlink w:anchor="3as4poj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5 статьи 36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жилые помещения в общежитиях предоста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вляются в первоочередном порядке. С каждым обучающимся, проживающим в жилом помещении в общежитии, заключается договор найма жилого помещения в общежитии в порядке, установленном жилищным законодательством. При наличии обучающихся, нуждающихся в жилых поме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щениях в общежитиях, не допускается использование таких жилых помещений для целей, не связанных с проживанием в них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Наниматели жилых помещений в общежитиях, входящих в жилищный фонд организаций, осуществляющих образовательную деятельность,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договорам найма жилого помещения в общежитии вносят плату за пользование жилым помещением (плату за наем) и плату за коммунальные услуги.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Размер платы за пользование жилым помещением (платы за наем) в общежитии для обучающихся устанавливается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ациями, осуществляющими образовательную деятельность, в зависимости от качества, благоустройства, месторасположения и планировки жилых помещений в общежитии. Размер платы за пользование жилым помещением (платы за наем) в общежитии для обучающихся определяе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локальным нормативным актом, принимаемым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Размер определенной в указанном акте платы за пользование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жилым помещением (платы за наем) в общежитии для обучающихся не может превышать максимальный размер такой платы, установленный учредителями этих организаций.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Порядок определения размера платы за коммунальные услуги, вносимой нанимателями жилых помещений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устанавливается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Организация, осуществляющая образовательную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ставительных органов обучающихся в организациях, осуществляющих образовательную деятельность (при их наличии). Лица, указанные в </w:t>
      </w:r>
      <w:hyperlink w:anchor="3as4poj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5 статьи 36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освобождаются от внесения платы за пользование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жилым помещением (платы за наем) в общежитии.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28" w:name="2bn6wsx" w:colFirst="0" w:colLast="0"/>
      <w:bookmarkEnd w:id="28"/>
      <w:r>
        <w:rPr>
          <w:rFonts w:ascii="Arial" w:eastAsia="Arial" w:hAnsi="Arial" w:cs="Arial"/>
          <w:b/>
          <w:color w:val="000000"/>
          <w:sz w:val="24"/>
          <w:szCs w:val="24"/>
        </w:rPr>
        <w:t>Статья 40. Транспортное обеспечение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2p2csry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2p2csry" w:colFirst="0" w:colLast="0"/>
      <w:bookmarkEnd w:id="2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в составе городского округа осуществляется учредителями соответствующих образовательных организаций.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ограммы, между поселениями, входящими в состав разных муниципальных районов, между городскими округами, между поселением и городским округом осуществляется учредителями соответствующих образовательных организаций в случае, если на территориях указанных мун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иципальных образований не обеспечена транспортная доступность соответствующих образовательных организаций по месту жительства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2 в ред. Федерального закона от 03.08.2018 N 329-ФЗ)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Расходы учредителя муниципальной образовательной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изации, реализующей основные общеобразовательные программы,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порядке,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становленном законом субъекта Российской Федерации, и учитываются в межбюджетных отношениях.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3 введена Федеральным законом от 03.08.2018 N 329-ФЗ)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41. Охрана здоровья обучающихся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Охрана здоровья обучающихся включает в себя: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оказание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ервичной медико-санитарной помощи в порядке, установленном законодательством в сфере охраны здоровья;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организацию питания обучающихся;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пропаганду и обучение навыкам здорового образа жизни, требованиям охраны труда;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прохождение обучающимися в соот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286-ФЗ)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профила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8) обеспечение безопасности обучающихся во время пребывания в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ганизации, осуществляющей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проведение санитарно-противоэпидемических и профилактических мероп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риятий;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обучение педагогических работников навыкам оказания первой помощи.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 11 введен Федеральным законом от 03.07.2016 N 313-ФЗ)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Организация охраны здоровья обучающихся (за исключением оказания первичной медико-санитарной помощи, прохождения мед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286-ФЗ)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Организация оказания первичной медико-санитарной помощи обучающимся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программы бакалавриата, программы специалитета,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3 в ред. Федерального закона от 03.07.2016 N 313-ФЗ)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наблюдение за состоянием здоровья обучающихся;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 1 в ред. Федерального зако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от 03.07.2016 N 313-ФЗ)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соблюдение государственных санитарно-эпидемиологических прави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и нормативов;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Порядок регламентации и оформления отношений государственной и муниципальн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еляется нормативным правовым актом уполномоченного органа государственной власти субъекта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Психолого-педагогическая, медицинская и социальная помощь оказыва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иальной помощи.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Психолого-педагогическая, медицинская и социальная помощь включает в себя: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коррекционно-развивающие и компен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сирующие занятия с обучающимися,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логопедическую помощь обучающимся;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комплекс реабилитационных и других медицинских мероприятий;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помощь обучающимся в профориентации, получении профессии и социальной адаптации.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Психолого-педагогическая, медицинская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Центр психолого-педагогической, медицинской и социальной помощи также оказывает помощь организациям, осуществляющим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На центр психолого-педагогической, медицинской и социальной помощи может быть возложено осуществление функций психолого-меди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 Положение о психолого-медико-педагогической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Психолого-педагогическая помощь в центре психолого-п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о-педагогической,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стройства детей, обеспечения их жильем, пособиями и пенсиями.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43. Обязанности и ответственность обучающихся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147n2zr" w:colFirst="0" w:colLast="0"/>
      <w:bookmarkEnd w:id="3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Обучающиеся обязаны: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задания, данные педагогическими работниками в рамках образовательной программы;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 нормативных актов по вопросам организации и осуществления образовательной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уважать чест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бережно относиться к имуществу организации, осуществляющей 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Иные обязанности обучающихся, не предусмотренные </w:t>
      </w:r>
      <w:hyperlink w:anchor="147n2zr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3o7alnk" w:colFirst="0" w:colLast="0"/>
      <w:bookmarkEnd w:id="3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Меры дисциплинарного взыскания не применяются к обучающимся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Не допускается применение мер дисципл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инарного взыскания к обучающимся во время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их болезни, каникул, академического отпуска, отпуска по беременности и родам или отпуска по уходу за ребенком.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При выборе меры дисциплинарного взыскания организация, осуществляющая образовательную деятельность,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По решению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w:anchor="3o7alnk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допускается применение отчисления несовершеннолетнего обучающегося, дост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 а также нормальное функционирование организации,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комиссии по делам несовершеннолетних и защите их прав и органа опеки и попечительства.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Порядок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Статья 44. Права, обязанности и ответственность в сфере образования </w:t>
      </w: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родителей (законных представителей) несовершеннолетних обучающихся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Родители (законные представители) несовершеннолетних обучающихся имеют преимущественное право на обучение и воспита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Органы государственной власти и органы местного самоуправления, образовательные организации оказывают помощь роди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Родители (законные предста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вители) несовершеннолетних обучающихся имеют право: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должить образование в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ммной документацией и другими документами, регламентирующими организацию и осуществление образовательной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защищать права и законные интересы обучающихся;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получать информацию о всех видах плани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следований обучающихся;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результатам обследования, высказывать свое мнение относительно предлагаемых условий для организации обучен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 воспитания детей.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Родители (законные представители) несовершеннолетних обучающихся обязаны: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обеспечить получение детьми общего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соблюдать правила внутреннего распорядка организации, осуществляющей образовательную деятельность,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 представителями) и оформления возникновения, приостановления и прекращения этих отношений;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Иные права и обязанности родителей (законн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За неисполнение или ненадлежащее исполнение обязанностей, установленных настоящим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45. Защита прав обучающихся, родителей (законных предс</w:t>
      </w:r>
      <w:r>
        <w:rPr>
          <w:rFonts w:ascii="Arial" w:eastAsia="Arial" w:hAnsi="Arial" w:cs="Arial"/>
          <w:b/>
          <w:color w:val="000000"/>
          <w:sz w:val="24"/>
          <w:szCs w:val="24"/>
        </w:rPr>
        <w:t>тавителей) несовершеннолетних обучающихся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направлять в органы управления организацией, осущ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обращаться в комиссию по урегулированию споров между участниками образовательных отношений, в 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по вопросам о наличии или об отсутствии конфликта интересов педагогического работника;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Комиссия по урегулированию споров между 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стниками образовательных отношений создается в целях урегулирования разногласий между участниками образовательных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отношений по вопросам реализации права на образование, в том числе в случаях возникновения конфликта интересов педагогического работника, прим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енения локальных нормативных актов, обжалования решений о применении к обучающимся дисциплинарного взыскания.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шеннолетних обучающихся, работников организации,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анизации, осуществляющей образовательную деятельность, и подлежит исполнению в сроки, предусмотренные указанным решением.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ательством Российской Федерации порядке.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5. ПЕДАГОГИЧЕСКИЕ, РУКОВОДЯЩИЕ И ИНЫЕ РАБОТНИКИ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ОРГАНИЗАЦИЙ, ОСУЩЕСТВЛЯЮЩИХ ОБРАЗОВАТ</w:t>
      </w:r>
      <w:r>
        <w:rPr>
          <w:rFonts w:ascii="Arial" w:eastAsia="Arial" w:hAnsi="Arial" w:cs="Arial"/>
          <w:b/>
          <w:color w:val="000000"/>
          <w:sz w:val="24"/>
          <w:szCs w:val="24"/>
        </w:rPr>
        <w:t>ЕЛЬНУЮ ДЕЯТЕЛЬНОСТЬ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1020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 сохранении педагогического стажа и соответствии должностей педагогических и научно-педагогических работников в Республике Крым и городе федерального значения Севастополе см. ст. 7 Федерального закона от 05.05.2014 N 84-ФЗ.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46. Право на занятие пе</w:t>
      </w:r>
      <w:r>
        <w:rPr>
          <w:rFonts w:ascii="Arial" w:eastAsia="Arial" w:hAnsi="Arial" w:cs="Arial"/>
          <w:b/>
          <w:color w:val="000000"/>
          <w:sz w:val="24"/>
          <w:szCs w:val="24"/>
        </w:rPr>
        <w:t>дагогической деятельностью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b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1020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 признании не соответствующей Конституции РФ части 1 статьи 46 по смыслу, придаваемому правоприменительной практикой, см. Постановление Конституционного Суда РФ от 14.11.2018 N 41-П.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Номенклатура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должностей педагогических работников организаций, осуществляющих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47. Правовой статус педагогических работников. Пра</w:t>
      </w:r>
      <w:r>
        <w:rPr>
          <w:rFonts w:ascii="Arial" w:eastAsia="Arial" w:hAnsi="Arial" w:cs="Arial"/>
          <w:b/>
          <w:color w:val="000000"/>
          <w:sz w:val="24"/>
          <w:szCs w:val="24"/>
        </w:rPr>
        <w:t>ва и свободы педагогических работников, гарантии их реализации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обязанностей и ответственности, которые установлены законодательством Российской Федерации и законодательством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Российской Федерации признается особый статус педагогических работников в обществе и создаются условия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осуществления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 профессиональных задач, повышение социальной значимости, престижа педагогического труда.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23ckvvd" w:colFirst="0" w:colLast="0"/>
      <w:bookmarkEnd w:id="3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Педагогические работники пользуются следующими академическими правами и свободами: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право на творческую инициати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право на выбор учебников, учебных пособий, материалов и иных средс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право на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право на бесплатное пользование библиотеками и информационными ресурсами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право на бесплатное пользов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право на участие в управлении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организацией, в том числе в коллегиальных органах управления, в порядке, установленном уставом этой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право на участие в обсуждении вопросов, относящихся к деятельности образовательной организации, в том числе через органы 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общественные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 право на обращение в комиссию по урегулированию споров между участниками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отношений;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Академические права и свободы, указанные в </w:t>
      </w:r>
      <w:hyperlink w:anchor="23ckvvd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локальных нормативных актах организации,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Педагогические работники имеют следующие трудовые права и социальные гарантии: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право на сокращенную продолжительность рабочего времени;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право на дополнительное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рофессиональное образование по профилю педагогической деятельности не реже чем один раз в три года;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ihv636" w:colFirst="0" w:colLast="0"/>
      <w:bookmarkEnd w:id="3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право на длит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регулированию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32hioqz" w:colFirst="0" w:colLast="0"/>
      <w:bookmarkEnd w:id="3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право на досрочное назначение страховой пенсии по старости в порядке, установленном законодательством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(в ред. Федерального закона от 21.07.2014 N 216-ФЗ)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 рабочее время педагогических работников в зависимости от занимаемой должности включается учебная (преподавате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проводимых с обучающимися.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дерального закона от 29.12.2015 N 389-ФЗ)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1hmsyys" w:colFirst="0" w:colLast="0"/>
      <w:bookmarkEnd w:id="3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Педагогические работники, проживающие и работающие в сельских населенных пунктах, рабочих поселках (пос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работникам образовательных организаций субъектов Россий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Федерации,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Педагогическим работникам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организаций, участвующим по решению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на период проведения указанной государственной итоговой аттестации,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9 в ред. Федерального закона от 03.07.2018 N 188-ФЗ)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субъектов Российской Федерации вправе устанавливать дополнительные меры государственной поддержки.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48. Обязанности и ответственность педагогических работников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41mghml" w:colFirst="0" w:colLast="0"/>
      <w:bookmarkEnd w:id="3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Педагогические работники обязаны: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соблюдать правовые, нравственные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этические нормы, следовать требованиям профессиональной этики;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уважать честь и достоинство обучающихся и других участников образовательных отношений;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развивать у обучающихся познавательную активность, самостоятельность, инициативу, творческие 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применять педагогически обоснованные и обеспечивающие высокое качество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формы, методы обучения и воспитания;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при необходимости с медицинскими организациями;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систематически повышать свой профессиональный уровень;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проходить в соответстви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проходить в установленном законодательством Российской Федерации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и проверку знаний и навыков в области охраны труда;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 педагогического работника.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обязанностей, предусмотренных </w:t>
      </w:r>
      <w:hyperlink w:anchor="41mghml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учитывается при прохождении ими аттестации.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49. Аттестация педагогических работников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Аттестация педагогических работников проводится в целях подтверждения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становления квалификационной категории.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тоятельно формируемыми организациями, осуществляющими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комиссиями, формируемыми уполномоченными органами государственной власти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труда.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50. Научно-педагогические работники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работников и научных работников, которые относятся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Научные работники образовательных организаций наряду с 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 предусмотренными законодательством о науке и государственной научно-технической политике, имеют право: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входить в состав коллегиальных органов управления образовательной организацией в соответствии с порядком, установленным уставом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участвовать в обсуждении вопросов, относящихся к деятельности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выбирать методы и средства проведения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бесплатно пользоваться образовательными, методическими 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Научные работники образовательной организации наряду с обязанностями, предусмотр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енными законодательством о науке и государственной научно-технической политике, обязаны: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формировать у обучающихся профессиональные качества по избранным профессии,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специальности или направлению подготовки;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развивать у обучающихся самостоятельность,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инициативу, творческие способности.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51. Правовой статус руководителя образовательной организации. Президент образовательной организации высшего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Руководитель образовательной организации в соответствии с законодательством Российской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 и уставом образовательной организации: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утверждением учредителем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назначается учредителем образовательной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2grqrue" w:colFirst="0" w:colLast="0"/>
      <w:bookmarkEnd w:id="3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назначается Президентом Российской Федерации в случаях, установленных федеральными законами;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vx1227" w:colFirst="0" w:colLast="0"/>
      <w:bookmarkEnd w:id="3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назначается Правительством Российской Федерации (для ректоров федеральных университетов).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Кандидаты на должность руководителя образовательной организации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заций и (или) профессиональным стандартам.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Запрещается занятие должности руководителя образовательной организации лицами, которые не допускаются к педагогической деятельности по основаниям, установленным трудовым законодательством.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Кандидаты на должн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руководителя государственной или муниципальной образовательной организации и ее руководитель (за исключением руководителей, указанных в </w:t>
      </w:r>
      <w:hyperlink w:anchor="2grqrue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пунктах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vx1227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4 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статьи) проходят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рганизаций. В случаях,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ударственным органом.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Должностные обязанности руководителя государственной или муниципальной образовательной организации, филиала государственной или муниципальной образовательной организации не могут исполняться по совместительству.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Права и обязанно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руководителя образовательной организации, его компетенция в области управления образовательной организацией определяются 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законодательством об образовании и уставом образовательной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Руководителям образовательных организац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 </w:t>
      </w:r>
      <w:hyperlink w:anchor="ihv636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пунктами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32hioqz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части 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1hmsyys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8 статьи 47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тельностью образовательной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Особенности замещения должностей, назначения на должности и статуса руководителя федеральной государственной образовательной организации, осуществляющей подготовку кадров в интересах обороны и безопасности государ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 обеспечения законности и правопорядка, определяются в порядке, установленном федеральными законами.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ьной организации в соответствии с трудовым законодательством.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Совмещение должност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ректора и президента образовательной организации высшего образования не допускается.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лет. Прекращение трудового договора с прези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дентом государственной или муниципальной образовательной организации высшего образования осуществляется по основаниям, установленным трудовым законодательством, в том числе по основаниям прекращения трудового договора с руководителем этой образовательной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52. Иные работники образовательных организаций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3fwokq0" w:colFirst="0" w:colLast="0"/>
      <w:bookmarkEnd w:id="3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 образовательных организациях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осуществляющих вспомогательные функции.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Право на занятие должностей, предусмотренных </w:t>
      </w:r>
      <w:hyperlink w:anchor="3fwokq0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имеют лица, отвечающие квалификационным требованиям, указанным в квалификационных справочниках, и (или) професс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иональным стандартам.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 Права, обязанности и ответственность работников образовательных организаций, занимающих должности, указанные в </w:t>
      </w:r>
      <w:hyperlink w:anchor="3fwokq0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устанавливаются законодательством Российской Федерации, уставом,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Заместителям руководителей образовательных организаций, руководителям структурных подраздел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ений и их заместителям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педагогическим работникам </w:t>
      </w:r>
      <w:hyperlink w:anchor="ihv636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пунктами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32hioqz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 части 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1hmsyys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8 статьи 47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6. ОСНОВАНИЯ ВОЗНИКНОВЕНИЯ, ИЗМЕНЕНИЯ И ПРЕКРАЩЕНИЯ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ОБРАЗОВАТЕЛЬНЫХ ОТНОШЕНИЙ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53. Возникновение образовательных отношений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 случае приема на обучение по образовательным программам дошкольного образования или за счет средств физических и (или)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 случае приема на целевое обучение в соответствии со </w:t>
      </w:r>
      <w:hyperlink w:anchor="1v1yuxt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статьей 56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 целевом обучении.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Федерального закона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03.08.2018 N 337-ФЗ)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54. Договор об образовании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Договор об образовании заключается в простой письменной форме между: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организацией, осуществляющей образовательную деятельность, лицом, зачисляемым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 обучение,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физическим или юридическим лицом, обязующимся оплатить обучение лица, зачисляемого на обучение.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 договоре об образовании, заключаемом при приеме на обучение за счет средств физ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Сведения, указанные в договоре об оказании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Организация, осуществляющая образовательную деятельность, вправе снизить стоимо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Договор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менению.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Наряду с установленными </w:t>
      </w:r>
      <w:hyperlink w:anchor="4f1mdlm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статьей 61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стало невозможным вследствие действий (бездействия) обучающегося.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 Правила оказания платных образовательных услуг утверждаются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итики и нормативно-правовому регулированию в сфере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40" w:name="2u6wntf" w:colFirst="0" w:colLast="0"/>
      <w:bookmarkEnd w:id="40"/>
      <w:r>
        <w:rPr>
          <w:rFonts w:ascii="Arial" w:eastAsia="Arial" w:hAnsi="Arial" w:cs="Arial"/>
          <w:b/>
          <w:color w:val="000000"/>
          <w:sz w:val="24"/>
          <w:szCs w:val="24"/>
        </w:rPr>
        <w:t>Статья 55. Общие требования к приему на обучение в организацию, осуществляющую образовательную деятельность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мущества) при приеме на обучение.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упающему предоставляется также информация о проводимом конкурсе и об итогах его проведения.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Федеральным </w:t>
      </w:r>
      <w:hyperlink w:anchor="19c6y18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Дети с ограниченными возможностями здоровья принимаю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Прием на обучение по образовательным программам высшего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Прием на обучение по дополнительным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разовательным программам, а также на места с оплатой стоимости обучения физическими и (или) юридическими лицами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к освоению образовательной программы соответствующего уровня и соответствующей направленности лиц.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При приеме на обучение по основным профессиональным образовательным программам по профессиям, специальностям, направлениям подготовки, перечень котор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ессии или специальности.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1" w:name="3tbugp1" w:colFirst="0" w:colLast="0"/>
      <w:bookmarkEnd w:id="4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 образовательных организаций высшего образования,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поступающий на обучение по программам бакалавриата или программам специалитета вправе подать заявления одновременно, и количество специальностей и направлений подготовки, по которым он вправе участвовать в конкурсе), перечень вступительных испытани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при приеме на обучение по основным профессиональным образовательным программам каждого уровня, особенности проведения вступительных испытаний для лиц с ограниченными возможностями здоровья, перечень дополнительных вступительных испытаний при приеме на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учение по образовательным программам высшего образования и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устанавливаются федеральным органом исполнительно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власти, осуществляющим функции по выработке государственной политики и нормативно-правовому регулированию в сфере образования, если иное не предусмотрено настоящим Федеральным законом, и не подлежат изменению в части приема на обучение по программам бака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лавриата и программам специалитета после 1 сентября года, предшествующего приему на обучение по указанным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306-ФЗ)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Правила приема в конкретную организацию, осуществляющую образовательную деятельность, на обучение по 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ятельность, самостоятельно.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Прием на обучение по образовательным программам в рамках программ и проектов, утверждаемых Президентом Российской Федерации и Правительством Российской Федерации, проводится в соответствии с законодательством об образовании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особенностями, предусмотренными указанными программами и проектами.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10 введена Федеральным законом от 02.07.2013 N 170-ФЗ)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42" w:name="1v1yuxt" w:colFirst="0" w:colLast="0"/>
      <w:bookmarkEnd w:id="42"/>
      <w:r>
        <w:rPr>
          <w:rFonts w:ascii="Arial" w:eastAsia="Arial" w:hAnsi="Arial" w:cs="Arial"/>
          <w:b/>
          <w:color w:val="000000"/>
          <w:sz w:val="24"/>
          <w:szCs w:val="24"/>
        </w:rPr>
        <w:t>Статья 56. Целевое обучение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03.08.2018 N 337-ФЗ)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28h4qwu" w:colFirst="0" w:colLast="0"/>
      <w:bookmarkEnd w:id="4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Гражданин,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программе, вправе заключить договор о целевом обучении с федеральным государственным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 (далее - заказчик целевого обучения).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Существенными условиями договора о целевом обучении являются: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обязательства заказчика целевого обучения: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по организации предоставления и (или) предоставлению гражданину, заключившему договор о целевом обучении, в период обучения мер поддержки, вкл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ючая меры материального стимулирования, оплату дополнительных платных образовательных услуг, оказываемых за рамками образовательной программы, осваиваемой в соответствии с договором о целевом обучении, предоставление в пользование и (или) оплату жилого пом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 в период обучения, и (или) других мер;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по трудоустройству гражданина, заключившего договор о целевом обучении, не позднее срока, установленного договором о целевом обучении, с указанием места осуществления трудовой деятельности в соответствии с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олученной квалификацией;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обязательства гражданина, заключившего договор о целевом обучении: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по освоению образовательной программы, указанной в договоре о целевом обучении (с возможностью изменения образовательной программы и (или) формы обучения по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огласованию с заказчиком целевого обучения);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по осуществлению трудовой деятельности в течение не менее трех лет в соответствии с полученной квалификацией с учетом трудоустройства в срок, установленный таким договором.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Сторонами договора о целевом обу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чении наряду с гражданином, указанным в </w:t>
      </w:r>
      <w:hyperlink w:anchor="28h4qwu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и заказчиком целевого обучения могут также являться организация, осуществляющая образовательную деятельность, и (или) организация, в которую будет трудоустроен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гражданин в соответствии с договором о целевом обучении.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Организация, осуществляющая образовательную деятельность, в которой обучается гражданин, заключивший договор о целевом обучении, учитывает предложения заказчика целевого обучения при организации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рохождения указанным гражданином практики, а также по запросу заказчика целевого обучения предоставляет ему сведения о результатах освоения им образовательной программы.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nmf14n" w:colFirst="0" w:colLast="0"/>
      <w:bookmarkEnd w:id="4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В случае неисполнения заказчиком целевого обучения предусмотренных договором о целе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обучении обязательств по трудоустройству гражданина, заключившего договор о целевом обучении,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Федерации, на территории которого он должен был быть трудоустроен в соответствии с договором о целевом обучении, на дату отчисления его из организации, осуществляющей образовательную деятельность, в связи с получением образования (завершением обучения).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5" w:name="37m2jsg" w:colFirst="0" w:colLast="0"/>
      <w:bookmarkEnd w:id="4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трех лет он обязан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возместить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заказчику целевого обучения расходы, связанные с предоставлением мер поддержки.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Положение о целевом обучении, включающее в том числе порядок заключения и расторжения договора о целевом обучении, условия определения и изменения места осуществления трудо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деятельности, порядок и основания освобождения сторон от исполнения обязательств по договору о целевом обучении, порядок выплаты компенсации, порядок определения размера расходов и их возмещения, и типовая форма договора о целевом обучении устанавливаю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Особенности заключения договора о целевом обучении, стороной которого является федеральный государственный орган, орган государственной власти субъекта Российской Федерации или орган местного самоуправления и кот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службы или законодательством о муниципальной службе.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57. Изменение образовательных отношений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обучающимся (родителями (зак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Права и обязанности обучающегося, предусмотренные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образовании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даты.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58. Промежуточная аттестация обучающихся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Освоение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аттестацией обучающи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 проводимой в формах, определенных учебным планом, и в порядке, установленном образовательной организацией.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Неудовлетворительные результаты промежуточной аттестации по одному или нескольким учебным предметам, курсам, дисциплинам (модулям) 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Обучающиеся обязаны ликвидировать академическую задолженность.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Образовательные организации, родители (законные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ликвидации.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Для проведения промежуточной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 во второй раз образовательной организацией создается комиссия.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Не допускается взимание платы с обучающихся за прохождение промежуточной аттестации.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Обучающиеся в образовательной организации по образовательным программам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Обучающиеся по образовательным программам начального общего, осн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Обучающиеся по основным профессиональным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азовательным программам, не ликвидировавшие в установленные сроки академической задолженности, отчисляются из этой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организации как не выполнившие обязанностей по добросовестному освоению образовательной программы и выполнению учебного плана.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46" w:name="1mrcu09" w:colFirst="0" w:colLast="0"/>
      <w:bookmarkEnd w:id="46"/>
      <w:r>
        <w:rPr>
          <w:rFonts w:ascii="Arial" w:eastAsia="Arial" w:hAnsi="Arial" w:cs="Arial"/>
          <w:b/>
          <w:color w:val="000000"/>
          <w:sz w:val="24"/>
          <w:szCs w:val="24"/>
        </w:rPr>
        <w:t>Статья 59. Ит</w:t>
      </w:r>
      <w:r>
        <w:rPr>
          <w:rFonts w:ascii="Arial" w:eastAsia="Arial" w:hAnsi="Arial" w:cs="Arial"/>
          <w:b/>
          <w:color w:val="000000"/>
          <w:sz w:val="24"/>
          <w:szCs w:val="24"/>
        </w:rPr>
        <w:t>оговая аттестация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Итоговая аттестация представляет собой форму оценки степени и уровня освоения обучающимися образовательной программы.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Итоговая аттестация проводится на основе принципов объективности и независимости оценки качества подготовки обуча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овлены образовательной организацией, если иное не установлено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 стандарта или образовательного стандарта.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лирования результатов государственной итоговой аттестации),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 предмету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власти, осуществляющим функции по выработке государственной политики и нор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мативно-правовому регулированию в сфере образования, если настоящим Федеральным законом не установлено иное.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19.02.2018 N 25-ФЗ)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 по соответствующим образовательным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сроки, определяемые порядком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государственной итоговой аттестации по соответствующим образовательным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Не допускается взимание платы с обучающихся за прохождение государственной итоговой аттестации.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Государственные экзаменационны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уполномоченными органами исполнительной власти субъектов Российской Федерации при проведении 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итоговой аттестации на территориях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федеральным органом исполнительной власти, осуществляющим функции по контролю и надзору в сфере образования, при проведении государственной итоговой аттестации за пределами террито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аттестации по указанным образовательным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Обеспечение проведения государственной итоговой аттестации осуществляется: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органами исполнительной власти субъектов Российс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Федерации, осуществляющими государственное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федеральны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органом исполнительной власти, осуществляющим функции по контролю и надзору в сфере образования, в том числе совместно с учредителями образовательных организаций, расположенных за пределами территории Российской Федерации и реализующих имеющие 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енную аккредитацию образовательные программы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подразделения,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проведении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организациями, осуществляющими образовательную деятельность, при проведении госуд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арственной 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обучающихся по соответствующим образовательным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Государственная итоговая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аттестация по образовательным программам среднего общего образования проводится в форме единого государственного экзамена (далее - единый государственный экзамен), а также в иных формах, которые могут устанавливаться: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для обучающихся по 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обучающихся, получающих среднее общее образование в рамках освоения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образовательными программами основного общего и среднего общего образования, для обучающихся с 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федеральным органом исполнительной власти, осуществляющим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функции по выработке государственной политики и нормативно-правовому регулированию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для обучающихся по образовательным программам основного общего и среднего общего образования, изучавших родной язык из числа языков народов Российск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Федерации для прохождения государственной итоговой аттестации, органами исполнительной власти субъектов Российской Федерации, осуществляющими государственное управление в сфере образования, в порядке, установленном указанными органами исполнительной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власти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тестации по образовательным программам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аммам среднего общего образования, определение минимального количества баллов единого государственного экзамена, подтверждающего освоение образовательной программы среднего общего образования, осуществляются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федеральным органом исполнительной власти, осуще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ствляющим функции по контролю и надзору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46r0co2" w:colFirst="0" w:colLast="0"/>
      <w:bookmarkEnd w:id="4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качестве общественных наблюдателей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предоставляется право присутствов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при проведении государственной итоговой аттестации и направлять информацию о нарушениях, выявленных при проведении государственной итоговой аттестации, в федеральные органы исполнительной власти, органы исполнительной власти субъектов Российской Федера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 осуществляющие государственное управление в сфере образования, и органы местного самоуправления, осуществляющие управление в сфере образования. Аккредитацию граждан в качестве общественных наблюдателей осуществляют: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органы исполнительной власти суб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ъектов Российской Федерации, осуществляющие государственное управление в сфере образования,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или среднего общег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образования за пределами территории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 Обучающимся по основны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программы, по окончании которых производится отчисление обучающи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в связи с получением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1020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 признании на территориях Республики Крым и г. Севастополя образования, полученного на территории Украины, см. ст. 12 ФКЗ от 21.03.2014 N 6-ФКЗ и ст. 6 ФЗ от 05.05.2014 N 84-ФЗ.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60. Документы об образовании и (или) о квалификации. Документы об обучении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Российской Федерации выдаются: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документы об образовании и (или) о квалификации, к которым относятся документы об образовании, документы об образовании и о квалификации, документы о квалификации;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документы об обучении, к которым относятся свидетельство об обучении, свидетельство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освоении дополнительных предпрофессиональных программ в области искусств, иные документы, выдаваемые в соответствии с настоящей статьей организациями, осуществляющими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Документы об образовании и (или) о квалификации оформля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на государственном языке Российской Федерации, если иное не установлено настоящим Федеральным законом, Законом Российской Федерации от 25 октября 1991 года N 1807-1 "О языках народов Российской Федерации", и заверяются печатями организаций, осуществля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образовательную деятельность. Документы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Лицам, успешно прошедшим итоговую 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тестацию, выдаются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Лицам, успешно прошедшим государственную итоговую аттестацию, выдаются, если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 не установлено настоящим Федеральным законом, документы об образовании и документы об образовании и о квалификации. Образцы таких документов об образовании, документов об образовании и о квалификации (за исключением образцов дипломов об окончании орди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натуры или ассистентуры-стажировки)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федеральным органом исполнительной власти, осуществляющим функции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выработке государственной политики и нормативно-правовому регулированию в сфере образования. Образец диплома об окончании ординатуры, описание указанного диплома, порядок заполнения, учета и выдачи указанного диплома и его дубликатов устанавливаются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Образец диплома об окончании ассистентуры-стажировки, описание указанного диплома, порядок запо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По решению коллегиа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органа управления образовательной организации, а также в случаях, предусмотренных Федеральным законом от 10 ноября 2009 года N 259-ФЗ "О Московском государственном университете имени М.В. Ломоносова и Санкт-Петербургском государственном университете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", лицам, успешно прошедшим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Документ об образовании, выдаваемый лицам, успешно прошед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шим государственную итоговую аттестацию, подтверждает получение общего образования следующего уровня: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основное общее образование (подтверждается аттестатом об основном общем образовании);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среднее общее образование (подтверждается аттестатом о среднем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общем образовании).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Документ об образовании и о квалификации,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квалификации по профессии, специальности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направлению подготовки, относящимся к соответствующему уровню профессионального образования: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среднее профессиональное образование (подтверждается дипломом о среднем профессиональном образовании);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высшее образование - бакалавриат (подтверждается дипло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 бакалавра);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высшее образование - специалитет (подтверждается дипломом специалиста);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высшее образование - магистратура (подтверждается дипломом магистра);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высшее образование - подготовка кадров высшей квалификации, осуществляемая по результатам освоения программ подготовки научно-педагогических кадров в аспирантуре (адъюнктуре), программ ординатуры, ассистентуры-стажировки (подтверждается дипломом об окон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чании соответственно аспирантуры (адъюнктуры), ординатуры, ассистентуры-стажировки).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Уровень профессионального образования и квалификация, указываемые в документах об образовании и о квалификации, выдаваемых лицам, успешно прошедшим государственную итог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овую аттестацию, дают их обладателям право заниматься определенной профессиональной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сионального образования и (или) квалификации, если иное не установлено федеральными законами.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Лицам, освоившим программы подготовки научно-педагогических кадров в аспирантуре (адъюнктуре) и защитившим в установленном законодательством Российской Федерац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порядке научно-квалификационную работу (диссертацию) на соискание ученой степени кандидата наук, присваивается ученая степень кандидата наук по соответствующей специальности научных работников и выдается диплом кандидата наук.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Документ о квалификаци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подтверждает: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повышение или присвоение квалификации по результатам дополнительного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присвоение разряда или класса,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 по результатам профессионального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обучения (подтверждается свидетельством о профессии рабочего, должности служащего).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Квалификация, указываемая в документе о квалификации, дает его обладателю право заниматься определенной профессиональной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тельностью или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ессионального обучения, если иное не установлено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8" w:name="2lwamvv" w:colFirst="0" w:colLast="0"/>
      <w:bookmarkEnd w:id="4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Лицам с 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Лицам, освоившим дополнительные предпрофессиональные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в области искусств и успешно прошедшим итоговую аттестацию, выдается свидетельство об освоении этих программ по образцу и в порядке, которые устанавливаются федеральным органом исполнительной власти, осуществляющим функции по выработке государст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 политики и нормативно-правовому регулированию в сфере культуры.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ументы об обучении по образцу и в порядке, которые установлены этими организациями самостоятельно.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За выдачу документов об образовании и (или) о квалификации, документов об обучении и дубликатов указанных документов плата не взимается.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49" w:name="4f1mdlm" w:colFirst="0" w:colLast="0"/>
      <w:bookmarkEnd w:id="49"/>
      <w:r>
        <w:rPr>
          <w:rFonts w:ascii="Arial" w:eastAsia="Arial" w:hAnsi="Arial" w:cs="Arial"/>
          <w:b/>
          <w:color w:val="000000"/>
          <w:sz w:val="24"/>
          <w:szCs w:val="24"/>
        </w:rPr>
        <w:t>Статья 61. Прек</w:t>
      </w:r>
      <w:r>
        <w:rPr>
          <w:rFonts w:ascii="Arial" w:eastAsia="Arial" w:hAnsi="Arial" w:cs="Arial"/>
          <w:b/>
          <w:color w:val="000000"/>
          <w:sz w:val="24"/>
          <w:szCs w:val="24"/>
        </w:rPr>
        <w:t>ращение образовательных отношений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 связи с получением образования (завершением обучения);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досрочно по основаниям, установленным </w:t>
      </w:r>
      <w:hyperlink w:anchor="111kx3o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0" w:name="111kx3o" w:colFirst="0" w:colLast="0"/>
      <w:bookmarkEnd w:id="5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Образовательные отношения могут быть прекращены досрочно в следующих случаях: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по инициативе обучающегося или родителей (законных представителей) несовер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по инициативе организации, осуществляющей образовательную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по обстоятельствам, не зав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 перед организацией,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 распорядительного акта организации, осуществляющей образовательную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досрочном прекращении образовательных отношений организация, осуществляющая образовательную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сть, в трехдневный срок после издания распорядительного акта об отчислении обучающегося выдает лицу, отчисленному из этой организации, справку об обучении в соответствии с </w:t>
      </w:r>
      <w:hyperlink w:anchor="2lwamvv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12 статьи 60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</w:t>
      </w:r>
      <w:r>
        <w:rPr>
          <w:rFonts w:ascii="Arial" w:eastAsia="Arial" w:hAnsi="Arial" w:cs="Arial"/>
          <w:b/>
          <w:color w:val="000000"/>
          <w:sz w:val="24"/>
          <w:szCs w:val="24"/>
        </w:rPr>
        <w:t>татья 62. Восстановление в организации, осуществляющей образовательную деятельность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Лицо, отчисленное из организации, осуществляющей образовательную деятельность, по инициативе обучающегося до завершения освоения основной профессиональной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программы,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обучения, но не ранее завершения учебного года (семестра), в котором 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занное лицо было отчислено.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организации, определяются локальным нормативным актом этой организации.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7. ОБЩЕЕ ОБРАЗОВАНИЕ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63. Общее образование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или в организациях, осуществляющих социальное обслуживание, получают началь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общее, основное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летнего обучающегося формы получения общего образования и формы обучения учитывается мнение ребенка.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Органы местного самоуправления муниципальных районов и городских округов ведут учет детей, имеющих право на получение общего образования каждого уровня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территориях которых они проживают.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64. Дошкольное образование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Дошкольное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дошкольного возраста.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образования не сопровождается проведением промежуточных аттестаций и итоговой аттестации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65. Плата, взимаемая с родителей (законных представителей) за присмотр и уход за детьми, осваивающи</w:t>
      </w:r>
      <w:r>
        <w:rPr>
          <w:rFonts w:ascii="Arial" w:eastAsia="Arial" w:hAnsi="Arial" w:cs="Arial"/>
          <w:b/>
          <w:color w:val="000000"/>
          <w:sz w:val="24"/>
          <w:szCs w:val="24"/>
        </w:rPr>
        <w:t>ми образовательные программы дошкольного образования в организациях, осуществляющих образовательную деятельность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по реализации образовательных программ дошкольного образования, вправе осуществлять присмотр и уход за детьми.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За присмотр и уход за ребенком учредитель организации, осуществляющей образовательную деятельность, устанавливает плату, взимаемую с родител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определяемых им случаях и порядке. В случае,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2 в ред. Федерального закона от 29.06.2015 N 198-ФЗ)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Не допускается включение расходов на реализацию образовательной программы дошкольного образования, а также расходов на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одержание недвижимого имущества государственных и муниципальных образовательных организаций, реализующих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ходящегося на его территории, в зависимости от условий присмотра и ухода за детьми.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29.06.2015 N 198-ФЗ)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1" w:name="3l18frh" w:colFirst="0" w:colLast="0"/>
      <w:bookmarkEnd w:id="5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В целях материальной поддержки воспитания и обучения детей, посещающих образовательные организации, реализующие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овательную программу дошкольного образования,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 менее двадцати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5 в ред. Федеральног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закона от 29.12.2015 N 388-ФЗ)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Порядок обращения за получением компенсации, указанной в </w:t>
      </w:r>
      <w:hyperlink w:anchor="3l18frh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Финансовое обеспечение расходов, связанных с выплатой компенсации, указанной в </w:t>
      </w:r>
      <w:hyperlink w:anchor="3l18frh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является расходным обязательством субъектов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66. Начальное общее, основное общее и среднее общее образование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Основное общее образование нап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Федерации, навыками умственного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физического труда, развитие склонностей, интересов, способности к социальному самоопределению).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Среднее общее образование направлено на дальнейшее становление и формирование личности обучающегося, развитие интереса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тоятельному жизненному выбору, продолжению образования и началу профессиональной деятельности.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Начальное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 ранее.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озраста пятнадцати лет, может оставить общеобразовательную организацию 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программы основного общего образования в иной форме обучения и с его согласия по трудоустройству.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В образовательной организации, реализующей образовательные программы начального общего, основного общего и среднего общего образования, могут быть создан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условия для проживания обучающихся в интернате, а также для осуществления присмотра и ухода за детьми в группах продленного дня.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За содержание детей в образовательной организации с наличием интерната, включающее в себя обеспечение обучающихся в соотве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ествление присмотра и ухода за детьми в группах продленного дня учредитель образовательной организации вправе устанавливать плату, взимаемую с родителей (законных представителей) несовершеннолетних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обучающихся, и ее размер, если иное не предусмотрено насто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ящим Федеральным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Не допускается включение расходов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содерж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d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1020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Приказом Минздрава России от 30.06.2016 N 436н утвержден Перечень заболеваний, наличие которых дает право на обучение по основным общеобразовательным программам на дому.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ганизуется на дому или в медицинских организациях.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Порядок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Утратил силу.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Федеральный закон от 27.06.2018 N 170-ФЗ.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67. Организация приема на обучение по основным общеобразовательным программам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Получение дошкольного образования в образовательных организациях может начинаться по достижении детьми возраста двух меся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Правила приема в государственные и муниципальные образовательные организации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ветствующего уровня и проживающих на территории, за которой закреплена указанная образовательная организация.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исключением случаев, предусмотренных </w:t>
      </w:r>
      <w:hyperlink w:anchor="206ipza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частями 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4k668n3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и </w:t>
      </w:r>
      <w:hyperlink w:anchor="3whwml4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статьей 88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2" w:name="206ipza" w:colFirst="0" w:colLast="0"/>
      <w:bookmarkEnd w:id="5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Организация индивидуального отбора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порядке, которые предусмотрены законодательством субъекта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3" w:name="4k668n3" w:colFirst="0" w:colLast="0"/>
      <w:bookmarkEnd w:id="5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соответствующим видом спорта.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8. ПРОФЕССИОНАЛЬНОЕ ОБРАЗОВАНИЕ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68. Среднее профессиональное образование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Среднее профессиональное образование направлено на 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 и расширении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 освоению образовательных программ среднего профессионального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Получение среднего профессионального образования на базе основного общего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образования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общего образования,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Прием на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ческих качеств, проводятся вступительные испытания в порядке, установленном в соответствии с настоящим Федеральным </w:t>
      </w:r>
      <w:hyperlink w:anchor="19c6y18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случае, если численность поступающих превышает количество мест, финансовое обеспечение которых осуще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в соответствии с порядком приема, установленным в соответствии с </w:t>
      </w:r>
      <w:hyperlink w:anchor="3tbugp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8 с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татьи 55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учитывает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и о квалификации, результаты индивидуальных достижений, сведения о которых поступающий вправе представить при приеме, а также наличие договора о целевом обучении с организациями, указанными в </w:t>
      </w:r>
      <w:hyperlink w:anchor="2zbgiuw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 статьи 71.1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Федеральных законов от 13.07.2015 N 238-ФЗ, от 03.08.2018 N 337-ФЗ)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Получение среднего профессионального образования по программам подготовки специалистов среднего звена впервые лицами, имеющими диплом о среднем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Обучающиеся по образовательным программам среднего профес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сионального образования,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выдается аттестат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среднем общем образовании. Указанные обучающиеся проходят государственную итоговую аттестацию бесплатно.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69. Высшее образование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альном, культурном и нравственном развитии, углублении и расширении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образования, научно-педагогической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 освоению программ бакалавриата или программ специалитета допускаются лица, имеющие среднее общее образование.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 освоению программ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агистратуры допускаются лица, имеющие высшее образование любого уровня.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 освоению программ подготовки научно-педагогических кадров в аспирантуре (адъюнктуре), программ ординатуры, программ ассистентуры-стажировки допускаются лица, имеющие образование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ниже высшего образования (специалитет или магистратура). К освоению программ ординатуры допускаются лица, имеющие высшее медицинское образование и (или) высшее фармацевтическое образование. К освоению программ ассистентуры-стажировки допускаются лица,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еющие высшее образование в области искусств.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Прием на обучение по образовательным программам высшего образования осуществляется отдельно по программам бакалавриата, программам специалитета, программам магистратуры, программам подготовки научно-педагогич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 кадров в аспирантуре (адъюнктуре), программам ординатуры, а также по программам ассистентуры-стажировки на конкурсной основе, если иное не предусмотрено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Прием на обучение по программам магистратуры, программам подгот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 научно-педагогических кадров в аспирантуре (адъюнктуре), программам ординатуры, а также по программам ассистентуры-стажировки осуществляется по результатам вступительных испытаний, проводимых образовательной организацией самостоятельно.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Поступающие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обучение по образовательным программам высшего образования вправе представить сведения о своих индивидуальных достижениях, результаты которых учитываются этими образовательными организациями при приеме в соответствии с порядком, установленным в соответ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ствии с </w:t>
      </w:r>
      <w:hyperlink w:anchor="3tbugp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8 статьи 55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e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1020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Для лиц, имеющих квалификацию "дипломированный специалист"</w:t>
            </w: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, окончание магистратуры не рассматривается как получение второго высшего образования (</w:t>
            </w:r>
            <w:hyperlink w:anchor="1egqt2p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ч. 15 ст. 108</w:t>
              </w:r>
            </w:hyperlink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 xml:space="preserve"> данного закона).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Обучение по следующим образовательным программам высшего образования является получением второго или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ледующего высшего образования: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по программам бакалавриата или программам специалитета - лицами, имеющими диплом бакалавра, диплом специалиста или диплом магистра;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по программам магистратуры - лицами, имеющими диплом специалиста или диплом магистра;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по программам ординатуры или программам ассистентуры-стажировки - лицами, имеющими диплом об окончании ординатуры или диплом об окончании ассистентуры-стажировки;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 программам подготовки научно-педагогических кадров - лицами, имеющими диплом об окончании аспирантуры (адъюнктуры) или диплом кандидата наук.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70. Общие требования к организации приема на обучение по программам бакалавриата и программам специал</w:t>
      </w:r>
      <w:r>
        <w:rPr>
          <w:rFonts w:ascii="Arial" w:eastAsia="Arial" w:hAnsi="Arial" w:cs="Arial"/>
          <w:b/>
          <w:color w:val="000000"/>
          <w:sz w:val="24"/>
          <w:szCs w:val="24"/>
        </w:rPr>
        <w:t>итета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Прием на обучение по программам бакалавриата и программам специалитета проводится на основании результатов единого государственного экзамена, если иное не предусмотрено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Результаты единого государственного экзамена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4" w:name="3ygebqi" w:colFirst="0" w:colLast="0"/>
      <w:bookmarkEnd w:id="5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Минимальное количество баллов единого государственного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обучение, устанавливается образовательной организацией высшего образования, если 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имальное количество баллов единого государственного экзамена не установлено учредителем такой образовательной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03.08.2018 N 337-ФЗ)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Минимальное количество баллов единого государственного экзамена, устанавливаем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в соответствии с </w:t>
      </w:r>
      <w:hyperlink w:anchor="3ygebqi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не может быть ниже количества баллов единого государственного экзамена, необходимого для поступления на обучение по программам бакалавриата и программам специалитета и установленн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федеральным органом исполнительной власти, осуществляющим функции по контролю и надзору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Иностранным гражданам предоставляется право приема на обучение по программам бакалавриата и программам специалитета в образовательные органи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высшего образования по результатам вступительных испытаний, проводимых такими образовательными организациями.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Прием на обучение по программам бакалавриата и программам специалитета лиц, имеющих среднее профессиональное или высшее образование, пров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одится по результатам вступительных испытаний, форма и перечень которых определяются образовательной организацией высшего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5" w:name="2dlolyb" w:colFirst="0" w:colLast="0"/>
      <w:bookmarkEnd w:id="5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При приеме на обучение по программам бакалавриата и программам специалитета по специальностям и (или) направлениям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готовки, требующим у поступающих лиц наличия определенных творческих способностей, физических и (или) психологических качеств, указанные образовательные организации вправе проводить по предметам, по которым не проводится единый государственный экзамен, доп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олнительные вступительные испытания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творческой и (или) профессиональной направленности, результаты которых учитываются наряду с результатами единого государственного экзамена при проведении конкурса. Перечень специальностей и (или) направлений подготовки,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которым при приеме на обучение за счет бюджетных ассигнований федерального бюджета,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 и (или) профессиональной направленности, утверждается в порядке, установленном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6" w:name="sqyw64" w:colFirst="0" w:colLast="0"/>
      <w:bookmarkEnd w:id="5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Образовательным организациям высшего образования может быть предоставлено право проводить дополнительные вступительные испытан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профильной направленности при приеме на обучение по программам бакалавриата и программам специалитета. Перечень таких образовательных организаций, специальностей и (или) направлений подготовки, по которым таким организациям предоставлено право проводить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дополнительные вступительные испытания профильной направленности, формируется на основании предложений таких образовательных организаций высшего образования. Порядок, критерии отбора, перечень таких образовательных организаций, специальностей и (или) напр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Московский государственный университет имени М.В. Ломоносова и Санкт-Петербургский госуд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(или) направлениям подготовки, определяемым Московским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государственным университетом имени М.В. Ломоносова и Санкт-Петербургским государственным университетом.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в которых связано с поступлением на государственную службу и наличием у граждан допуска к сведениям, составляющим государственную тайну, устанавливаются федеральным органом исполнительной власти, на который возложены функции учредителя.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57" w:name="3cqmetx" w:colFirst="0" w:colLast="0"/>
      <w:bookmarkEnd w:id="57"/>
      <w:r>
        <w:rPr>
          <w:rFonts w:ascii="Arial" w:eastAsia="Arial" w:hAnsi="Arial" w:cs="Arial"/>
          <w:b/>
          <w:color w:val="000000"/>
          <w:sz w:val="24"/>
          <w:szCs w:val="24"/>
        </w:rPr>
        <w:t>Статья 71. Особые права при приеме на обучение по программам бакалавриата и программам специалитета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8" w:name="1rvwp1q" w:colFirst="0" w:colLast="0"/>
      <w:bookmarkEnd w:id="5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При приеме на обучение по имеющим государственную аккредитацию и (или) за счет бюджетных ассигнований федерального бюджета, бюджетов субъектов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9" w:name="4bvk7pj" w:colFirst="0" w:colLast="0"/>
      <w:bookmarkEnd w:id="5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прием без вступительных испы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прием в пределах установленной квоты при условии успешного прохождения вступительных испытаний;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0" w:name="2r0uhxc" w:colFirst="0" w:colLast="0"/>
      <w:bookmarkEnd w:id="6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преимущественное право зачисления при условии успешного прохождения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вступительных испытаний и при прочих равных условиях;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1" w:name="1664s55" w:colFirst="0" w:colLast="0"/>
      <w:bookmarkEnd w:id="6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иные особые права, установленные настоящей статьей.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Перечень граждан,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устанавливаются настоящей статьей, если настоящим Федеральным зако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не установлено иное. Другие категории граждан, которым могут предоставляться предусмотренные </w:t>
      </w:r>
      <w:hyperlink w:anchor="2r0uhxc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пунктами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1664s55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4 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особые права при приеме на обучение по военным профессионал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ьным образовательным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власти.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приеме на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предоставленными им и указанными в </w:t>
      </w:r>
      <w:hyperlink w:anchor="4bvk7pj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пункте 1 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образования. Правом на прием на подготовительные отд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еления федеральных государственных образовательных организаций высшего образования гражданин вправе воспользоваться однократно.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Федеральных законов от 31.12.2014 N 500-ФЗ, от 27.06.2018 N 162-ФЗ)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Право на прием без вступительных испытаний в соот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ветствии с </w:t>
      </w:r>
      <w:hyperlink w:anchor="1rvwp1q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имеют: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победители и призеры заключительного этапа всероссийской олимпиады школьников, члены сборных команд Российской Федерации, участвовавших в международных олимпиадах по общеобразоват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 предметам и сформированных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специальностям и (или) направлен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 подготовки, соответствующим профилю всероссийской олимпиады школьников или международной олимпиады, в течение четырех лет, следующих за годом проведения соответствующей олимпиады. Соответствие профиля указанных олимпиад специальностям и (или) направлен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 подготовки определяется образовательной организацией;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13.07.2015 N 238-ФЗ)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чемпионы и призеры Олимпийских игр, Паралимпийских игр и Сурдлимпийских игр, чемпионы мира, чемпионы Европы, лица, занявшие первое место на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венстве мира, первенстве Европы по видам спорта, включенным в программы Олимпийских игр, Паралимпийских игр и Сурдлимпийских игр, по специальностям и (или) направлениям подготовки в области физической культуры и спорта.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1020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До 01.01.2019 ч. 5 ст. 71 распространяется также на детей-сирот, детей, оставшихся без попечения родителей, лиц из их числа и ветеранов боевых действий (</w:t>
            </w:r>
            <w:hyperlink w:anchor="25b2l0r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ч. 14 ст. 108</w:t>
              </w:r>
            </w:hyperlink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 xml:space="preserve"> данного закона).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2" w:name="3q5sasy" w:colFirst="0" w:colLast="0"/>
      <w:bookmarkEnd w:id="6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дети-инвалиды, инвалиды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и II групп, инвалиды с детства, инвалиды вследствие военной травмы или заболевания, полученных в период прохождения военной службы.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01.05.2017 N 93-ФЗ)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организации на очередной год, по специальностям и (или) направлениям подготовки.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3" w:name="kgcv8k" w:colFirst="0" w:colLast="0"/>
      <w:bookmarkEnd w:id="6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бюджета имеют: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4" w:name="34g0dwd" w:colFirst="0" w:colLast="0"/>
      <w:bookmarkEnd w:id="6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дети-инвалиды, инвалиды I и II групп;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01.05.2017 N 93-ФЗ)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граждане,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1244-1 "О социальной защите граждан, подвергшихся воздействию радиации вследствие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тастрофы на Чернобыльской АЭС";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при участии в проведении контртеррористических операций и (или) иных мероприятий по борьбе с терроризмом;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дети умерших (погибших) Героев Советского Союза, Героев Российской Федерации и полных кавалеров ордена Славы;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7) дети сотрудников органов внутре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нних дел, Федеральной службы войск национальной гвардии Российской Федерации,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ученного ими в период прохождения службы в указанных учреждениях и органах, и дети, находившиеся на их иждивении;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Федеральных законов от 30.12.2015 N 458-ФЗ, от 03.07.2016 N 227-ФЗ)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дети прокурорских работников, погибших (умерших) вследствие уве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военнослужащие, которые проходят военную службу по конт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04.06.2014 N 145-ФЗ)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граждане, проходившие в течение не менее трех лет военну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подпунктами "б" - "г" пункта 1, подпунктом "а" пункта 2 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дпунктами "а" - "в" пункта 3 статьи 51 Федерального закона от 28 марта 1998 года N 53-ФЗ "О воинской обязанности и военной службе";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инвалиды войны, участники боевых действий, а также ветераны боевых действий из числа лиц, указанных в подпунктах 1 - 4 пункта 1 статьи 3 Федерального закона от 12 января 1995 года N 5-ФЗ "О ветеранах";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12) граждане, непосредственно принимавшие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противопожарной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лужбы Государственной противопожарной службы);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Федеральных законов от 04.06.2014 N 145-ФЗ, от 03.07.2016 N 227-ФЗ)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13) военнослужащие, сотрудники Федеральной службы войск национальной гвардии Российской Федерации, органов внутренних дел Российской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конфликта, и указанные военнослужащие, выполняющие задачи в ходе контртеррористических операций на территории Северо-Кавказского региона.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227-ФЗ)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На подготовительные отделения федеральных государственных образовательных организаций высшего образования принимаются в соответствии с порядком, установленным федеральным органом исполнительной власти, осуществляющим функции по выработке 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общего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вания, лица, указанные в </w:t>
      </w:r>
      <w:hyperlink w:anchor="kgcv8k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и имеющие среднее общее образование, а лица, указанные в </w:t>
      </w:r>
      <w:hyperlink w:anchor="34g0dwd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пункте 1 части 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в том числе в период освоения ими образовательных прогр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 среднего общего образования. Обучение таких лиц осуществляется за счет бюджетных ассигнований федерального бюджета в случае, если они обучаются на указанных подготовительных отделениях впервые. Порядок отбора федеральных государственных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организаций высшего образования,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частью, и предусматриваемый в соответствии с этим порядком перечень федеральных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государственных образовательных организаций высшего образования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Имеющим средне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 стипендия.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25.12.2018 N 497-ФЗ)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и при прочих равных условиях предоставляется лицам, указанным в </w:t>
      </w:r>
      <w:hyperlink w:anchor="kgcv8k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Преимущественное право зачисления в образовательные организации высшего образования, находящиеся в ведении федеральных государстве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органов,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организаций, профессиональных образовательных организаций, находящихся в ведении федеральных государс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твенных органов и реализующих дополнительные общеобразовательные программы, имеющие целью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подготовку несовершеннолетних обучающихся к военной или иной государственной службе.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Преимущественное право зачисления в военные профессиональные организации и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проходящих военную службу по контракту и имеющих общую продолжительность военной слу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 двадцать лет и более, детям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которых составляет двадцать лет и более.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Победителям и призерам олимпиад школьников,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гулированию в сфере образования, в течение четырех лет, следующих за годом проведения соответствующей олимпиады, предоставляются следующие особые права при приеме в образовательные организации высшего образования на обучение по программам бакалавриата и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ограммам специалитета по специальностям и (или) направлениям подготовки, соответствующим профилю олимпиады школьников, в порядке, установленном указанным федеральным органом исполнительной власти: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13.07.2015 N 238-ФЗ)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без вступительных испытаний на обучение по программам бакалавриата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олимпиад специальностям и (или) направл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ениям подготовки определяется образовательной организацией;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профилю олимпиады школьников, или к 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успешно прошедшим дополнительные вступительные испытания профильной, творческой и (или) профессиональной направленности, предусмотренные </w:t>
      </w:r>
      <w:hyperlink w:anchor="2dlolyb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частями 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sqyw64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8 статьи 70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65" w:name="1jlao46" w:colFirst="0" w:colLast="0"/>
      <w:bookmarkEnd w:id="65"/>
      <w:r>
        <w:rPr>
          <w:rFonts w:ascii="Arial" w:eastAsia="Arial" w:hAnsi="Arial" w:cs="Arial"/>
          <w:b/>
          <w:color w:val="000000"/>
          <w:sz w:val="24"/>
          <w:szCs w:val="24"/>
        </w:rPr>
        <w:t>Статья 71.1. Особенности приема на целевое обучение по образовательным программам высшего образования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(введена Федеральным законом от 03.08.2018 N 337-ФЗ)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6" w:name="2zbgiuw" w:colFirst="0" w:colLast="0"/>
      <w:bookmarkEnd w:id="6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Право на прием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граждане, которые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со </w:t>
      </w:r>
      <w:hyperlink w:anchor="1v1yuxt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статьей 56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 заключили договор о целевом обучении с: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федеральными государственными органами, органами государственной власти субъектов Российской Федерации, органами местного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моуправления;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государственными и муниципальными учреждениями, унитарными предприятиями;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государственными корпорациями;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7" w:name="43ky6rz" w:colFirst="0" w:colLast="0"/>
      <w:bookmarkEnd w:id="6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государственными компаниями;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организациями, включенными в сводный реестр организаций оборонно-промышленного комплекса, формируемый в соответствии с частью 2 статьи 21 Федерального закона от 31 декабря 2014 года N 488-ФЗ "О промышленной политике в Российской Федерации";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8" w:name="2iq8gzs" w:colFirst="0" w:colLast="0"/>
      <w:bookmarkEnd w:id="6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хозяйстве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 обществами, в уставном капитале которых присутствует доля Российской Федерации, субъекта Российской Федерации или муниципального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9" w:name="xvir7l" w:colFirst="0" w:colLast="0"/>
      <w:bookmarkEnd w:id="6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акционерными обществами, акции которых находятся в собственности или в доверительном управлении государст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 корпорации;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дочерними хозяйственными обществами организаций, указанных в </w:t>
      </w:r>
      <w:hyperlink w:anchor="43ky6rz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пунктах 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w:anchor="2iq8gzs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xvir7l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части;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организациями, которые созданы государственными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корпорациями или переданы государственным корпорациям в соответствии с положениями федеральных законов об указанных корпорациях.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Квота приема на целевое обучение по специальностям, направлениям подготовки высшего образования устанавливается с учетом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требностей экономики в квалифицированных кадрах и отраслевых особенностей.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Установление квоты приема на целевое обучение, утверждение порядка и сроков ее установления осуществляются: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Правительством Российской Федерации - за счет бюджетных ассигновани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федерального бюджета;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органами государственной власти субъектов Российской Федерации и органами местного самоуправления - за счет соответственно бюджетных ассигнований бюджетов субъектов Российской Федерации, местных бюджетов.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Правительство Российской Федерации вправе устанавливать квоту приема на целевое обучение по конкретным специальностям, направлениям подготовки высшего образования с указанием перечня субъектов Российской Федерации, на территориях которых может быть труд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оустроен гражданин в соответствии с договором о целевом обучении.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Прием на целевое обучение по образовательным программам высшего образования в пределах установленной квоты осуществляется по конкурсу, проводимому в соответствии с порядком приема, предус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мотренным </w:t>
      </w:r>
      <w:hyperlink w:anchor="3tbugp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8 статьи 55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по специальностям, направлениям подготовки, перечень которых определяется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 случаях неисполнения заказчиком целевого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обязательства по трудоустройству гражданина, принятого на целевое обучение в соответствии с </w:t>
      </w:r>
      <w:hyperlink w:anchor="2zbgiuw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настоящей статьи, а гражданином обязательства по осуществлению трудовой деятельности в течение трех лет наряду с ответственн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остью, предусмотренной </w:t>
      </w:r>
      <w:hyperlink w:anchor="nmf14n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частями 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37m2jsg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6 статьи 56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заказчик целевого обучения или гражданин, принятый на целевое обучение в соответствии с </w:t>
      </w:r>
      <w:hyperlink w:anchor="2zbgiuw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выплачивает организации, осуществляющей образовательную деятельность, в которой обучался гражданин, штраф в размере расходов федерального бюджета, бюджета субъекта Российской Федерации или местного бюджета, осуществленных на обуч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гражданина, который направляется на финансовое обеспечение образовательной деятельности по образовательным программам высшего образования. Порядок выплаты указанного штрафа, порядок и основания освобождения сторон договора о целевом обучении от его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платы,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образования, осуществляемой за счет средств федерального бюджета, устанавливаются Правительством Российской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 в положении о целевом обучении,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72. Формы интеграции образов</w:t>
      </w:r>
      <w:r>
        <w:rPr>
          <w:rFonts w:ascii="Arial" w:eastAsia="Arial" w:hAnsi="Arial" w:cs="Arial"/>
          <w:b/>
          <w:color w:val="000000"/>
          <w:sz w:val="24"/>
          <w:szCs w:val="24"/>
        </w:rPr>
        <w:t>ательной и научной (научно-исследовательской) деятельности в высшем образовании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Целями интеграции образовательной и научной (научно-исследовательской) деятельности в высшем образовании являются кадровое обеспечение научных исследований, повышение качества подготовки обучающихся по образовательным программам высшего образования,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влечение обучающихся к проведению научных исследований под руководством научных работников, использование новых знаний и достижений науки и техники в образовательной деятельности.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Интеграция образовательной и научной (научно-исследовательской)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в высшем образовании может осуществляться в разных формах, в том числе в форме: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проведения образовательными организациями, реализующими образовательные программы высшего образования, научных исследований и экспериментальных разработок за счет гранто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или иных источников финансового обеспечения;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привлечения образовательными организациями, реализующими образовательные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организациями 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организациями, осуществляющими научную (научно-исследовательскую) деятельность, работников образовательных организаций, реализующих образовательные программы высшего образования, на договорной основе для участия в образовательной и (или) научной (науч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но-исследовательской)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осуществления образовательными организациями, реализующими образовательные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совместных научно-образовательных проектов, научных исследований и экспериментальных разработок, а также иных совместных мероприятий;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 создания в образовательных организациях, реализующих образовательные программы высшего образования, научными организа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циями и иными организациями, осуществляющими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деятельность, в порядке, установленном федеральным органом исполнительно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создания образовательными организациями, реализующими образовательные программы высшего образования, в научных организациях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иных организациях, осуществляющих научную (научно-исследовательскую) деятельность, кафедр, осуществляющих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политики и нормативно-правовому регулированию в сфере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9. ПРОФЕССИОНАЛЬНОЕ ОБУЧЕНИЕ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73. Организация профессионального обучения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лицами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Под профессиональным обучением по программам профессиональной подготовки по профессиям рабочих и должностям служащих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понимается профессиональное обучение лиц, ранее не имевших профессии рабочего или должности служащего.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Под профессиональным обучением по программам переподготовки рабочих и служащих понимается профессиональное обучение лиц, уже имеющих профессию рабоче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 профессии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производства, вида профессиональной деятельности.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Под профессиональным обучением по програм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 повышения квалификации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последовательного совершенствования профессиональных знаний, умен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 навыков по имеющейся профессии рабочего или имеющейся должности служащего без повышения образовательного уровня.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Профессиональное обучение по программам профессиональной подготовки по профессиям рабочих, должностям служащих в пределах освоения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 программы среднего общего образования, образовательных программ среднего профессионального образования, а также в иных случаях, предусмотренных федеральными законами, предоставляется бесплатно.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Профессиональное обучение осуществляется в орга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организационно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-правовых формах юридических лиц, предусмотренных гражданским законодательством, или в качестве структурных подразделений юридических лиц.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Перечень профессий рабочих, должностей служащих, по которым осуществляется профессиональное обучение, с указанием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присваиваемой по соответствующим профессиям рабочих, должностям служащих квалификации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профессиональных стандартов (при наличии) или установленных квалификационных требований организацие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осуществляющей образовательную деятельность, если иное не установлено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8 в ред. Федерального закона от 02.05.2015 N 122-ФЗ)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транспорта.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74. Квалификационный экзамен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Профессиональное обучение завершается итоговой аттестацией в форме квалификационного экзамена.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Квалификационный экзамен проводится организацией, осуществляющей образовательную деятельность, для опре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жностям служащих.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10. ДОПОЛНИТЕЛЬНОЕ ОБРАЗОВАНИЕ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75. Дополнительное образование детей и взрослых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Дополнительные общеобразовательные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для детей.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Содержание дополнительных общер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Особенности реализации дополнительных предпрофессиональных программ определяются в соответствии с </w:t>
      </w:r>
      <w:hyperlink w:anchor="3hv69ve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частями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hyperlink w:anchor="1x0gk37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7 статьи 83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4h042r0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частями 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hyperlink w:anchor="2w5ecyt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 статьи 84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76. Дополнительное профессиональное образование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оциальной среды.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 освоению дополнительных профес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сиональных программ допускаются: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лица, имеющие среднее профессиональное и (или) высшее образование;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лица, получающие среднее профессиональное и (или) высшее образование.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Программа повышения квалификации направлена на совершенствование и (или) полу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Программа профессиональной переподготовки направлена на получение компетенции, необходимой для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нового вида профессиональной деятельности, приобретение новой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если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Типовые дополнительные профессиональные программы утверждаются: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- в области международных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автомобильных перевозок;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федеральным органом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тельности, - в области кадастровой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федеральным органом исполнительной власти в области промышленной безопасности по согласованию с федеральным органом исполнительной власти, уполномоченным на решение задач в области защиты населения и терр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иторий от чрезвычайных ситуаций, - в области промышленной безопасности опасных производственных объектов.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 3 введен Федеральным законом от 29.07.2018 N 271-ФЗ)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7 в ред. Федерального закона от 30.12.2015 N 452-ФЗ)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 Типовые дополнительные профессиональные программы в области оценки соответствия контрольно-кассовой техники и технических средств оператора фискальных данных (соискателя разрешения на обработку фискальных данных) предъявляемым к ним требованиям утверж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даются федеральным органом исполнительной власти, уполномоченным по контролю и надзору за применением контрольно-кассовой техники.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7.1 введена Федеральным законом от 03.07.2016 N 290-ФЗ)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Порядок разработки дополнительных профессиональных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содержащих сведения, составляющие государственную тайну, и дополнительных профессиональных программ в области информационной безопасности устанавливается федеральным органом исполнительной власти, осуществляющим функции по выработке государственной полит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 и нормативно-правовому регулированию в сфере образования, по согласованию с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азведкам и технической защиты информации.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 Содержание дополнительных профессиональных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 о государственной службе.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Программы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артов среднего профессионального и (или) высшего образования к результатам освоения образовательных программ.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Обучение по дополнительным профессиональным программам осуществляется как единовременно и непрерывно, так и поэтапно (дискретно), в том числе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Дополнительная профессиональная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тельная программа может реализовываться в формах, предусмотренных настоящим Федеральным законом, а также полностью или частично в форме стажировки.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Формы обучения и сроки освоения дополнительных профессиональных программ определяются образовательной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ограммой и (или) договором об образовании.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организацией, осуществляющей образовательную деятельность, самостоятельно.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(или) диплом о профессиональной переподготовке.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При освоении дополнительной професс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 об образовании и о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 Типовые дополнительные профессиональные программы образования лиц, которые допущены к сбору, транспортированию, обработке, утилизации, обезвреживанию, размещению отходов I - IV классов опасности, утверждаются феде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ральным органом исполнительной власти, осуществляющим государственное регулирование в области охраны окружающей среды.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17 введена Федеральным законом от 29.12.2015 N 404-ФЗ)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Глава 11. ОСОБЕННОСТИ РЕАЛИЗАЦИИ НЕКОТОРЫХ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ВИДОВ ОБРАЗОВАТЕЛЬНЫХ ПРОГРАММ И ПОЛУЧЕНИЯ ОБРАЗОВАНИЯ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ОТДЕЛЬНЫМИ КАТЕГОРИЯМИ ОБУЧАЮЩИХСЯ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77. Организация получения образования лицами, проявившими выдающиеся способности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Российской Федерации осуществляются выявление и поддержка лиц, проявивш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выдающиеся способности, а также оказывается содействие в получении такими лицами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целях выявления и поддержки лиц, проявивших выдающиеся способности, федеральными государственными органами, органами государственной власти субъектов Росс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Федерации, органами местного самоуправления, общественными и иными организациями организуются и проводятся олимпиады и иные интеллектуальные и (или) творческие конкурсы, физкультурные мероприятия и спортивные мероприятия (далее - конкурсы), направле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ельности, на пропаганду научных знаний, творческих и спортивных достижений. Обучающиеся принимают участие в конкурсах на добровольной основе. Взимание платы за участие во всероссийской олимпиаде школьников, в олимпиадах и иных конкурсах, по итогам которых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присуждаются премии для поддержки талантливой молодежи, не допускается.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 проводятся всероссийская олимпиада школьников, олимпиады школьников, перечень и уровни которых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Федеральным органом исполнительной власти, осуществляющим функции по выработке госуд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арственной политики и нормативно-правовому регулированию в сфере образования, утверждаются порядок и сроки проведения всероссийской олимпиады школьников, включая перечень общеобразовательных предметов, по которым она проводится, итоговые результаты всеросс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олимпиады школьников, образцы дипломов победителей и призеров всероссийской олимпиады школьников, а также порядок проведения олимпиад школьников, указанных в первом предложении настоящей части, включая критерии определения уровней указанных олимпиад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школьников, образцы дипломов победителей и призеров указанных олимпиад. В целях обеспечения соблюдения порядка проведения всероссийской олимпиады школьников, а также порядка проведения олимпиад школьников, указанных в первом предложении настоящей части,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ражданам, аккредитованным в качестве общественных наблюдателей в соответствии с </w:t>
      </w:r>
      <w:hyperlink w:anchor="46r0co2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15 статьи 59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предоставляется право присутствовать при проведении указанных олимпиад и направлять информацию о нарушениях, выявленных при их проведении, в федеральные органы исполнительной власти, органы исполнительной власти субъектов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Для лиц, проявивших выдающиеся способности, могут предусматриваться специальные денежные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поощрения и иные меры стимулирования указанных лиц. Критерии и порядок отбора лиц, проявивших выдающиеся способности, порядок предоставления таких денежных поощрений за счет бюджетных ассигнований федерального бюджета, в том числе для получения указанными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лицами образования, включая обучение за рубежом, определяются в порядке, установленном Правительством Российской Федерации. Органы государственной власти субъектов Российской Федерации, органы местного самоуправления, юридические лица и физические лица,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объединения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В целях выявления и поддержки лиц, проявивших выдающиеся способности, а также лиц, добившихся успехов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образовательных организациях создаются специализированные структурные подразделения, а также действуют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организации, имеющие право реализации основных и дополнительных образовательных программ, не относящихся к типу таких образовательных организаций (далее - нетиповые образовательные организации). Порядок комплектования указанных специализированных структ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обеспечивающих развитие интеллектуальных, творческих и прикладных способностей обучающихся в образовательных организациях. Особенности организации и осуществления образовательной деятельности по основным и дополнительным образовательным программам для 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аждан, проявивших выдающиеся способности, а также граждан,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осуществляемой образовательными организац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иями, имеющими указанные специализированные структурные подразделения, и нетиповыми образовательными организациями, определяются в соответствии с </w:t>
      </w:r>
      <w:hyperlink w:anchor="lnxbz9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11 статьи 13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78. Организация получ</w:t>
      </w:r>
      <w:r>
        <w:rPr>
          <w:rFonts w:ascii="Arial" w:eastAsia="Arial" w:hAnsi="Arial" w:cs="Arial"/>
          <w:b/>
          <w:color w:val="000000"/>
          <w:sz w:val="24"/>
          <w:szCs w:val="24"/>
        </w:rPr>
        <w:t>ения образования иностранными гражданами и лицами без гражданства в российских образовательных организациях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Иностранные граждане и лица без гражданства (далее - иностранные граждане) имеют право на получение образования в Российской Федерации в соответ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 с международными договорами Российской Федерации и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 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Иностранные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раждане имеют право на получение среднего профессионального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образования, высшего 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 (далее - квота), а также за счет средств физических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 и юридических лиц в соответствии с договорами об оказании платных образовательных услуг.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дополнительного профессионального образования наравне с гражданами Российской Федерации при условии соблюдения ими требований, предусмотренных статьей 17 Федерального закона от 24 мая 1999 года N 99-ФЗ "О государственной политике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отношении соотечественников за рубежом".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государственных академических стипендий студентам или государственных стипендий аспирантам, ординаторам, ассистентам-стажерам (в течение всего периода прохождения обучения вне зависимости от успехов в учебе) и предоставлением им жилых помещений в общежи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тиях на условиях, установленных для граждан Российской Федерации, обучающихся за счет бюджетных ассигнований федерального бюджета.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30.12.2015 N 458-ФЗ)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Порядок отбора иностранных граждан на обучение в пределах квоты, а также предъявляемые к ним требования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Иностранные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ьным общеобразовательным программам, обеспечивающим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всего периода прохождения обучения вне зависимости от успехов в учебе).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власти, осуществляющим функции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Требования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 на русском языке,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79. Организация получения образования обучающим</w:t>
      </w:r>
      <w:r>
        <w:rPr>
          <w:rFonts w:ascii="Arial" w:eastAsia="Arial" w:hAnsi="Arial" w:cs="Arial"/>
          <w:b/>
          <w:color w:val="000000"/>
          <w:sz w:val="24"/>
          <w:szCs w:val="24"/>
        </w:rPr>
        <w:t>ися с ограниченными возможностями здоровья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 индивидуальной программой реабилитации инвалида.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В таких организациях создаются специальные условия для получения образования указанными обучающимися.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освоение образовательных программ обучающимися с ограниченными возможностями здоровья.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отдельных организациях, осуществляющих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 сложными дефектами и других обучающихся с ограниченными возможностями здоровья.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власти, осущ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ествляющим функции по выработке государственной политики и нормативно-правовому регулированию в сфере образования, совместно с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гулированию в сфере социальной защиты населения.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обувью, мягким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Профессиональное обучение и профессиональное образование обучающихся с ограниченными возможностями здоровья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осуществляются на основе образовательных программ, адаптированных при необходимости для обучения указанных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Органы государственной власти субъектов Российской Федерации обеспечивают получение профессионального обучения обучающимися с огранич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Профессиональными образовательными организациями и образовательными организациями высшего образования, а также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При получении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поддержки является расходным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обязательством субъекта Российской Федерации в отношении таких обучающихся,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бюджета, обеспечение этих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социальной поддержки является расходным обязательством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80.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Для лиц, содержащихся в исправительных учреждениях уголовно-исполнительно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системы,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власти, осуществляющим функции по выработке и реализации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сударственной политики и нормативно-правовому регулированию в сфере исполнения уголовных наказаний, общеобразовательных организаций при исправительных учреждениях уголовно-исполнительной системы. Особенности правового положения образовательных организаций,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созданных в уголовно-исполнительной системе, устанавливаются Законом Российской Федерации от 21 июля 1993 года N 5473-1 "Об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учреждениях и органах, исполняющих уголовные наказания в виде лишения свободы".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Несовершеннолетним лицам, подозреваемым и обвиня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емым, содержащимся под стражей, администрацией мест содержания под стражей обеспечиваются условия для получения начального общего, основного общего и среднего общего образования в форме самообразования, а также оказывается помощь в получении начального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 основного общего и среднего общего образования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наказаний,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Образование лиц, осужденных к наказанию в виде ареста, не осуществляется.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Лица, осужденные к лишению свободы и не достигшие возраста тридцати лет, получают начальное 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уго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ловно-исполнительной системы. Лица, осужденные к лишению свободы и достигшие возраста тридцати лет, а также лица, осужденные к лишению свободы и являющиеся инвалидами I или II группы, получают основное общее или среднее общее образование по их желанию.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Лицам, осужденным к пожизненному лишению свободы, создаются условия для получения начального общего, основного общего и среднего общего образования в форме самообразования, не противоречащие порядку и условиям отбывания наказания.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Порядок организации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лучения начального общего, основного общего и среднего общего образования лицами, отбывающими наказание в виде лишения свободы, устанавливается федеральным органом исполнительной власти, осуществляющим функции по выработке и реализации государственной поли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 и нормативно-правовому регулированию в сфере исполнения уголовных наказаний,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Для 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осужденных к лишению свободы и не имеющих профессии, по которой осужденный может работать в исправительном учреждении и (или) после освобождения из него, в учреждениях уголовно-исполнительной системы организуется обязательное профессиональное обучение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среднее профессиональное образование по программам подготовки квалифицированных рабочих, служащих, если иное не предусмотрено уголовно-исполнительным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Порядок организации профессионального обучения и среднего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фессионального образования лиц, осужденных к лишению свободы и отбывающих наказание в учреждениях уголовно-исполнительной системы, устанавливается федеральным органом исполнительной власти, осуществляющим функции по выработке и реализации государственной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олитики и нормативно-правовому регулированию в сфере исполнения уголовных наказаний, по согласованию с федеральным органом исполнительной власти, осуществляющим функции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выработке государственной политики и нормативно-правовому регулированию в сфере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Лицам, осужденным к принудительным работам или к лишению свободы,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 образования с учетом требований уголовно-исполнительного законодательства Российской Федерации к отбыванию соответствующего вида наказания.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81. Особенности реализации профессиональных образовательных программ и деятельности образовательных орг</w:t>
      </w:r>
      <w:r>
        <w:rPr>
          <w:rFonts w:ascii="Arial" w:eastAsia="Arial" w:hAnsi="Arial" w:cs="Arial"/>
          <w:b/>
          <w:color w:val="000000"/>
          <w:sz w:val="24"/>
          <w:szCs w:val="24"/>
        </w:rPr>
        <w:t>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0" w:name="1baon6m" w:colFirst="0" w:colLast="0"/>
      <w:bookmarkEnd w:id="7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Подготовка кадров в интересах обороны и безопасности государства, обеспечения законност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образовательную деятельность 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ходящихся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федерального органа исполнительной власти в области обеспечения безопасности, федерального органа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сполнительной власти, уполномоченного на решение задач в области гражданской обороны, федеральных органов исполнительной власти, которые осуществляют функции: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21.07.2014 N 262-ФЗ)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по выработке и реализации государственной политики и нормативно-правовому регулированию в области обороны;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по выработке и реализации государственной политики и нормативно-правовому регулированию в сфере внутренних дел;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Федерального закона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03.07.2016 N 305-ФЗ)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по контролю и надзору в сфере исполнения уголовных наказаний в отношении осужденных, по содержанию лиц, подозреваемых или обвиняемых в совершении преступлений, и подсудимых, находящихся под стражей, их охране и конвоированию, по 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тролю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по выработке государственной политики, нормативно-правовому регулированию, контролю и надзору в сфере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ударственной охраны;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утратил силу. - Федеральный закон от 03.07.2016 N 305-ФЗ;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(п. 6 введен Федеральным законом от 03.07.2016 N 227-ФЗ)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Основные профессиональные образовательные программы, реализуемые в интересах обороны и безопасности государства, обеспечения законности и правопорядка в федеральных государственных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организациях, находящихся в ведении федеральных государственных органов, указанных в </w:t>
      </w:r>
      <w:hyperlink w:anchor="1baon6m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разрабатываются на основе требований, предусмотренных настоящим Федеральным </w:t>
      </w:r>
      <w:hyperlink w:anchor="3rdcrjn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законо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квалификационных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федеральным государственным органом, в ведении которого находятся соотве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тствующие образовательные организации.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органом, указанным в </w:t>
      </w:r>
      <w:hyperlink w:anchor="1baon6m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законности и правопорядка разрабатываются и утверждаются феде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ральным государственным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Реализация профессиональных образовательных программ, основных программ профессионального обучения, предусмат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 образовательные организации, реализующ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соответствующие образовательные программы.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Управление федеральной государственной образовательной организацией, находящейся в ведении федеральных государственных органов, указанных в </w:t>
      </w:r>
      <w:hyperlink w:anchor="1baon6m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осуществляе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соответствии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которого находится соответствующая образовательная организация.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 фед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1baon6m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к числу обучающихся относятся адъюнкты, аспиранты, слушатели, курсанты 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туденты.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Слушателями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 в ведении федеральных органов исполнительной власти, указанных в </w:t>
      </w:r>
      <w:hyperlink w:anchor="1baon6m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статьи. К категории слушателей по решению федерального государственного органа, в ведении которого находится соответствующая образовательная организация, могут быть отнесены военнослужащие, не имеющие воинских зван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офицеров, и сотрудники из числа лиц рядового состава и младшего начальствующего состава.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Курсантами являются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Особенности реализации прав в сфере образования обучающихся, педагогических работников, занимающих должности федеральной государственной службы, в том числе военной службы или иной приравненной к ней службы, службы в органах внутренних дел, в Федерально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службе войск национальной гвардии Российской Федерации, в федеральных государственных образовательных организациях, находящихся в ведении указанных в </w:t>
      </w:r>
      <w:hyperlink w:anchor="1baon6m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федеральных государственных органов, могут устана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вливаться нормативными правовыми актами указанных органов.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227-ФЗ)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Федеральные государственные органы, указанные в </w:t>
      </w:r>
      <w:hyperlink w:anchor="1baon6m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указанных органов, в том числе перечень дополнительных вступительных испытаний при приеме в такие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твляющих образовательную 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ящейся в ведении указанных органов, в другую такую организацию;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определяют перечень 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открытых информационно-телекоммуникационных сетях, в том числе на официальных сайтах указанных органов в сети "Интернет", а также порядок размещения этой информации;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устанавливают в части, не противоречащей настоящему Федеральному закону, особенности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и осуществления образовательной, методической и научной (научно-исследовательской)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федеральных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государственных организаций, осуществляющих образовательную деятельность и находящихся в ведении указанных органов.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82. Особенности реализации профессиональных образовательных программ медицинского образования и фармацевтического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образовательные программы среднего профессио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образовательные программы высшего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дополнительные профессиональные программы.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Реализация профессиональных образовательных программ медицинского образования и фармацевтического образования обеспечивает непрерывное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профессиональных знаний и навыков в течение всей жизни, а также постоянное повышение профессионального уровня и расширение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Примерные дополнительные профессиональные программы медицинского образования и фармацевтического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бразования разрабатываются 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Практическая подготовка лиц, получающих средн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в осуществлении медицинско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деятельности или фармацевтической деятельности в соответствии с образовательными программами и организуется: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1" w:name="3vac5uf" w:colFirst="0" w:colLast="0"/>
      <w:bookmarkEnd w:id="7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в медицински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2" w:name="2afmg28" w:colFirst="0" w:colLast="0"/>
      <w:bookmarkEnd w:id="7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в организациях, осуществляющих производство лекарственных средств, организациях, осуществля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3" w:name="pkwqa1" w:colFirst="0" w:colLast="0"/>
      <w:bookmarkEnd w:id="7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Организация практической подготовки обуч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ающихся в случаях, предусмотренных </w:t>
      </w:r>
      <w:hyperlink w:anchor="3vac5uf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пунктами 2 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w:anchor="2afmg28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3 части 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осуществляющей производство лекарственных средств, организацией, осуществляющей производство и изготовление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медицинских изделий, аптечной организацией, судебно-экспертным учреждением или иной организацией, осуществляющей деятельность в сфере охраны здоровья. Типовая форма указанного договора утверждается федеральным органом исполнительной власти, осуществляющим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-правовому регулированию в сфере образования. Указанный договор должен содержать положения, определяющие виды деятельности, по которым осуществляется практическая подготовка обучающихся, сроки осуществления практической подготовки в соответствии с учебным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планом, перечень работников образовательной организации, работников научной организации, количество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обучающихся, участвующих в практической подготовке, порядок и условия использования необходимого для организации практической подготовки имущества сторон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говора, порядок участия обучающихся, работников образовательной организации, работников научной организации в соответствующей деятельности, включая порядок их участия в оказании медицинской помощи гражданам, ответственность образовательной организации, нау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 организации за вред, причиненный при осуществлении практической подготовки обучающихся, в том числе пациентам.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5 в ред. Федерального закона от 29.12.2015 N 389-ФЗ)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Практическая подготовка обучающихся в организациях, осуществляющих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юджетов, в государственных и муниципальных организациях, указанных в </w:t>
      </w:r>
      <w:hyperlink w:anchor="pkwqa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и использование необходимого для практической подготовки обучающихся имущества этих организаций осуществляются на безвозмездной осно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порядке, установленном федеральным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Порядок организации и проведения практической подготовки обучающихся по профессиональным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программам медицинского образования, фармацевтического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знаний, умений и навыков, а также квалификации, позволяющей занимать определенные должности медицинских работнико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фармацевтических работников.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Обучение по программам ординатуры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Федеральными государственными образовательными стандартами по определенным специальностям и (или) направлениям подготовки ординатуры может предусматриваться возможность поэтапного (дискретного) обучения, в рамках которого по завершении освоен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отдельных этапов (циклов) обучающийся вправе пройти итоговую аттестацию (государственную итоговую аттестацию) с присвоением ему квалификации, позволяющей занимать определенную должность медицинского работника или должность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фармацевтического работника.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Порядок приема граждан на обучение по программам ординатуры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по согласов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К педагогической деятельности по образовательным программам высшего медицинского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 или высшего фармацевтического образования, а также дополнительным профессиональным программам для лиц, имеющих высшее образование, допускаются в порядке, установленном федеральным органом исполнительной власти, осуществляющим функции по выработке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государственной политики и нормативно-правовому регулированию в сфере здравоохранения,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храны здоровья граждан 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К педагогической деятельности по образовательным программам среднего медицинского образования или среднего фармацевтического образования, а также дополнительным профессиональным программам для лиц, имеющих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среднее профессиональное образование, допускаются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имеющие средне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ганизаций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деятельность в сфере охраны здоровья граждан в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83. Особенности реализации образовательных программ в области искусств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искусств. Реализация 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развитие обучающихся, основанное на возрастных, эмоциональных, 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еллектуальных и физических факторах, а 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последовательное прохождение взаимосвязанных этапов профессионального становления личности.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области искусств реализуются следующие образовательные программы: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дополнительные предпрофессиональные и общераз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вивающие программы;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образовательные программы среднего профессионального образования (программы подготовки специалистов среднего звена);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образовательные программы высшего образования (программы бакалавриата, программы специалитета, программы магистратуры, программы асси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стентуры-стажировки, программы аспирантуры).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4" w:name="3hv69ve" w:colFirst="0" w:colLast="0"/>
      <w:bookmarkEnd w:id="7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 Дополнительные предпрофессиональные программы в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искусств реализуются в образовательных организациях дополнительного образования детей (детских школах искусств по видам искусств), в профессиональных образовательных организациях, реализующих интегрированные образовательные программы в области искусств,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бразовательные программы среднего профессионального образования в области искусств, и в образовательных организациях высшего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Перечень дополнительных предпрофессиональных программ в области искусств устанавливается федеральным органом исполн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К минимуму содержания, структуре и условиям реализации дополнительных предпрофессиональных программ в области искусств,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срокам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осуществляющим функции по выработке государственной политики и нормативно-правовому регулированию в сфере образования, устанавливаются федеральные государственные требования.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Прием на обучение по дополнительным предпрофессиональным программам в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порядке, установленном федерал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ьным органом исполнительной власти, осуществляющим функции по выработке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5" w:name="1x0gk37" w:colFirst="0" w:colLast="0"/>
      <w:bookmarkEnd w:id="7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федерал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лиц, обладающих выдающимис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творческими способностями в области искусств.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ьными стандартами среднего профессионального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запросов обучающихся в целях развития их творческих способностей.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ательным программам основного общего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В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образования, предусматривающим требования в части 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образования в области искусств.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Прием на обучение по интегрированным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способностями в области искусств и физическими данными.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власти, осуществляющим функции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Обучающиеся, освоившие интегрированные образовательные программы в области искусств, проходят в установленном в соответствии с настоящим Федеральным </w:t>
      </w:r>
      <w:hyperlink w:anchor="1mrcu09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порядке государственную итоговую аттестацию,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В случае принятия решения об отчисл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организация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Программы ассистентуры-стажировки направлены на обеспечение подготовки творческих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основные образовательные программы высшего образования в области искусств, в очной 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рме обучения.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 Обучение по программам ассистентуры-стажировки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госуда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Получение высшего образования по программам ассистентуры-стажировки включает в себя подготовку квалификационной работы по соответствующей творческо-исполнительской специальности.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 Порядок организации и осуществления образовательной деятельности по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граммам ассистентуры-стажировки, включающий в себя порядок приема на обучение по программам ассистентуры-стажировки, устанавливается федеральным органом исполнительной власти, осуществляющим функции по выработке государственной политики и нормативно-правов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20. Учебная практика и производственная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 по основным профессиональным образовательным программам в области искусств 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 Федеральный орган исполнительной власти,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уществляющий функции по выработке государственной политики и нормативно-правовому регулированию в сфере культуры, определяет в части, не противоречащей настоящему Федеральному закону, другие особенности организации и осуществления образовательной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 методической деятельности по образовательным программам в области искусств.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84. Особенности реализации образовательных программ в области физической культуры и спорта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Реализация образовательных программ в области физической культуры и спорта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области 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культуры и спорта реализуются следующие образовательные программы: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и спорта (далее - интегрированные образовательные программы в области физической культуры и спорта);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профессиональные образовательные программы в области физической культуры и спорта;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дополнительные общеобразовательные программы в области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изической культуры и спорта.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Дополнительные общеобразовательные программы в области физической культуры и спорта включают в себя: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дополнительные общеразвивающие программы в области физической культуры и спорта, которые направлены на физическое воспит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личности,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дополнительные предпрофессиональные программы в области физической культ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уры и спорта, которые направлены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 (в том числе избранного вида спорта)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 к освоению этапов спортивной подготовки.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6" w:name="4h042r0" w:colFirst="0" w:colLast="0"/>
      <w:bookmarkEnd w:id="7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госу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 политики и нормативно-правовому регулированию в сфере образования, устанавливаются федеральные государственные требования. Указанные федеральные государственные требования должны учитывать требования федеральных стандартов спортивной 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7" w:name="2w5ecyt" w:colFirst="0" w:colLast="0"/>
      <w:bookmarkEnd w:id="7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освоения соответствующей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программы способности в области физической культуры и спорта,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культуры и спорта,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 структуре образовательных организаций, реализ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ующих интегрированные образовательные 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обеспечивающих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дготовку спортивного резерва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8" w:name="39kk8xu" w:colFirst="0" w:colLast="0"/>
      <w:bookmarkEnd w:id="7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Для обучающихся, осваивающих образовательные программы среднего профессионального образования, интегрирова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спорта, образовательной организацией осуществляется обеспечение спортивной экипировкой, спортивным инвентар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обеспечение. Организация обеспечения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казанными в настоящей части спортивной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соответствующих образовательных организаций.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Для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еспечения непрерывности освоения обучающимися образовательных программ, указанных в </w:t>
      </w:r>
      <w:hyperlink w:anchor="39kk8xu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и их спортивной подготовки образовательной организацией в период каникул могут организовываться физкультурно-спортив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Федеральным органом исполнительной власти, осуществляющим фун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кции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выработке государственной политики и нормативно-правовому регулированию в сфере физической культуры и спорта, могут устанавливаться в части, не противоречащей настоящему Федеральному закону, другие особенности организации и осуществления 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льной, тренировочной и методической деятельности в области физической культуры и спорта.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</w:t>
      </w:r>
      <w:r>
        <w:rPr>
          <w:rFonts w:ascii="Arial" w:eastAsia="Arial" w:hAnsi="Arial" w:cs="Arial"/>
          <w:b/>
          <w:color w:val="000000"/>
          <w:sz w:val="24"/>
          <w:szCs w:val="24"/>
        </w:rPr>
        <w:t>жного транспорта, непосредственно связанных с движением поездов и маневровой работой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готовки работников железнодорожного транспорта, непосредственно связанных с движением поездов и маневровой работой, реализуются следующие образовательные программы: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основные программы профессионального обучения;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образовательные программы среднего профессионального образования и образовательные программы высшего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дополнительные профессиональные программы.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Реализация образовательных программ среднего профессионального образования и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программ высшего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 связанных с движением поездов и маневровой работой,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государствен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Тип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области подготовки работников железнодорожного транспорта, непосредственно связанных с движением поездов и маневровой работой, утверждаются федеральным органом исполнительной власти, осуществляющим функции по выработке государственной политики и нормати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вно-правовому регулированию в сфере транспорта.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товки работников железнодорожного транспорта, непосредственно связанных с движением поездов и маневровой работой, включает в себя теоретическую, тренажерную и практическую подготовку по эксплуатации объектов транспортной инфраструктуры и транспортных средс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по видам транспорта, обеспечивающую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функции по выработке государственной политики и нормативно-правовому регулированию в сфере транспорта.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 с международными требованиями должна обеспечить выполнение норм налета часов и стажа работы на судне в объеме не менее, чем объем, требуемый международными договорами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Организации, осуществляющие образовательную деятельность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связанных с движением поездов и маневровой работой, должны иметь учебно-тренажерную базу, в том числе транспортные средства и тренажеры, требования к которым предусмотрены соответствующими федеральными государственными образовательными стандартами, типов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основными программами профессионального обучения или типовыми дополнительными профессиональными программами.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сфере транспорта, могут устанавливаться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 по эксплуатации объектов транспортной инфраструктуры и трансп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ортных средств по видам транспорта,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требованиями, а 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 подготовки работников железнодорожного транспорта, непосредственно связанных с движением поездов и маневровой работой.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85.1. Особенности реализации образовательных программ в области подготовки сил обеспечения транспортной безопасности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(введена Федеральным законом от 03.02.2014 N 15-ФЗ)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области подготовки сил обеспечения транспортной безопасности реализуются следующие образовательные программы: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основные программы профессионального обучения;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дополнительные профессиональные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власти, осуществляющим функц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по выработке государственной политики и нормативно-правовому регулированию в сфере транспорта.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Реализация образовательных программ в области подготовки сил обеспечения транспортной безопасности включает в себя теоретическую, тренажерную и практическу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подготовку, обеспечивающую приобретение обучающимися знаний, умений и навыков, требования к которым устанавливаются законодательством Российской Федерации о транспортной безопасности, а также преемственность задач, средств, методов, организационных форм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Организации, осуществляющие образовательную деятельность по образовательным программам в области подготовки сил обеспечения транспортной безопасности, должны иметь учебно-тренажерную базу, в том числе тренажеры, требования к которым установлены пор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ядком подготовки сил обеспечения транспортной безопасности.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транспорта, имеет право устанавливать в части,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противоречащей настоящему Федеральному закону, особенности организации и осуществления теоретической, тренажерной и практической подготовки сил обеспечения транспортной безопасности по видам транспорта, методической деятельности по реализации 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 программ в области подготовки сил обеспечения транспортной безопасности.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86.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</w:t>
      </w:r>
      <w:r>
        <w:rPr>
          <w:rFonts w:ascii="Arial" w:eastAsia="Arial" w:hAnsi="Arial" w:cs="Arial"/>
          <w:b/>
          <w:color w:val="000000"/>
          <w:sz w:val="24"/>
          <w:szCs w:val="24"/>
        </w:rPr>
        <w:t>зациях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несовершеннолетних обучающихся к военной или иной государственной службе,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к государственной службе российского казачества.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специальными наименованиями "президентское кадетское училище", "с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профессиональные образовательные организации со специ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 наименованием "военно-музыкальное училище".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 наименованиями "кадетская школа", "кадетский (морск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кадетский) корпус" и "казачий кадетский корпус" создаются Российской Федерацией, субъектами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Организация и осуществление образовательной деятельности в федеральных государственных образовательных организациях со специальными наим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 и в профессиональных образовательных организациях со специальным наименованием "военно-музыкал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ьное училище",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они находятся, по согласованию с федеральным органом исполнительной власти, осуществляющим функци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 выработке государственной политики и нормативно-правовому регулированию в сфере образования. Организация и осуществление образовательной деятельности в образовательных организациях со специальными наименованиями "кадетская школа", "кадетский (морской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кадетский) корпус" и "казачий кадетский корпус"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Утр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атил силу. - Федеральный закон от 04.06.2014 N 148-ФЗ.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 федеральных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ганов исполнительной власти и федеральных государственных органов, в которых федеральным законом предусмотрена военная служба, дети граждан, которые уволены с военной службы по достижении ими предельного возраста пребывания на военной службе, по состоянию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 или в связи с организационно-штатными мероприятиями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вследствие увечья (ранен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травмы, контузии) или заболевания, полученных ими при исполнении обязанностей военной службы, дети Героев Советского Союза, Героев Российской Федерации и полных кавалеров ордена Славы, дети сотрудников органов внутренних дел, дети сотрудников Федеральн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службы войск национальной гвардии Российской Федерации, дети 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нних дел или войсках национальной гвардии Российской Федерации, по состоянию здоровья или в связи с организационно-штатными мероприятиями и общая продолжительность службы которых составляет двадцать лет и более, дети сотрудников органов внутренних дел, 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сотрудников Федеральной службы войск национальной гвардии Российской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иод прохождения службы в органах внутренних дел или в войсках национальной гвардии Российской Федерации, дети, находящиеся на иждивении указанных лиц, дети прокурорских работников, погибших или умерших вследствие увечья или иного повреждения здоровья, полу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ченных ими в период службы в органах прокуратуры либо после увольнения вследствие причинения вреда здоровью в связи с их служебной деятельностью, дети сотрудников Следственного комитета Российской Федерации, погибших или умерших вследствие увечья или иного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нами, пользуются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Федеральных законов от 04.06.2014 N 145-ФЗ, от 03.07.2016 N 227-ФЗ)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"кадетский (морской кадетс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 федеральных государственных органов, указанных в </w:t>
      </w:r>
      <w:hyperlink w:anchor="1baon6m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 статьи 81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предоставляется право на проезд на безвозмездной основе железнодорожным, воздушным, водным и автомобильным (за исключением такси) транспортом в случаях и порядке, определенных этими федеральными государственными органами.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7 введена Федеральным законом от 14.12.2015 N 370-ФЗ)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87.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9" w:name="1opuj5n" w:colFirst="0" w:colLast="0"/>
      <w:bookmarkEnd w:id="7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целях формирования и 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личности в соответствии с семейными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федеральных государственных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 стандартов,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игии (мировых религий), или альтернативные им учебные предметы, курсы, дисциплины (модули).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вителями)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Примерные основные образовательные программы в части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принципах, об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соответствии с ее внутренними установлениями в порядке, предусмотренном </w:t>
      </w:r>
      <w:hyperlink w:anchor="26in1rg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11 статьи 12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0" w:name="48pi1tg" w:colFirst="0" w:colLast="0"/>
      <w:bookmarkEnd w:id="8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Образовательные организации высшего образования,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теологии, при разработке этих образовательных программ учитываю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примерные основные образовательные программы высшего образования по направлениям подготовки в области теологии, прошедшие экспертизу в соответствии с </w:t>
      </w:r>
      <w:hyperlink w:anchor="26in1rg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11 статьи 12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Учебные предметы,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урсы, дисциплины (модули) в области теологии преподаются педагогическими работниками из числа рекомендованных соответствующей централизованной религиозной организацией.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К учебно-методическому обеспечению учебных предметов, курсов, дисциплин (модулей),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 (модулей) в области теологии привлекаются соответствующие централизованные религиозные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 включать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Частные образовательные организац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учредителями которых являются религиозные организации, за исключением духовных образовательных организаций, на основании представления соответствующей религиозной организации или централизованной религиозной организации включают в часть основных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Духовные образовательные организации реализуют образовательные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направленные на подготовку служителей и религиозного персонала религиозных организаций,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ельными стандартами.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Примерные образовательные программы в части учебных предметов, курсов, дисциплин (модулей), обеспечивающих религиозное образование (религиозный компонент), а также примерные образовательные программы, направленные на подготовку слу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жителей и религиозного персонала религиозных организаций, утверждаются соответствующей религиозной организацией или централизованной религиозной организацией. Учебно-методическое обеспечение указанных учебных предметов, курсов, дисциплин (модулей),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примерных образовательных программ осуществляется соответствующей религиозной организацией или централизованной религиозной организацией.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Частные образовательные организации, учредителями которых являются религиозные организации, и духовные 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льные организации вправе устанавливать дополнительные к предусмотренным настоящим Федеральным </w:t>
      </w:r>
      <w:hyperlink w:anchor="2u6wntf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приема на обучение, права и обязанности обучающихся, основания для их отчисления, вытекающие из внутренних установлений соответствующей религиозной организации или централизованной религиозной организации, в ведении которых находятся эти 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Образовательные организации, а также педагогические работники в случае реализации, преподавания ими образовательных программ, предусмотренных </w:t>
      </w:r>
      <w:hyperlink w:anchor="1opuj5n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частями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48pi1tg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требованиям, утвержденным централизованными религиоз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организациями в соответствии с их внутренними установлениями. Порядок общественной аккредитации и права, предоставляемые аккредитованной образовательной организации и педагогическому работнику, устанавливаются проводящей такую аккредитацию централизов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анной религиозной организацией. Общественная аккредитация не влечет за собой дополнительные финансовые или иные обязательства со стороны государства.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81" w:name="3whwml4" w:colFirst="0" w:colLast="0"/>
      <w:bookmarkEnd w:id="81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Статья 88. Особенности реализации основных общеобразовательных программ в загранучреждениях Министерства </w:t>
      </w:r>
      <w:r>
        <w:rPr>
          <w:rFonts w:ascii="Arial" w:eastAsia="Arial" w:hAnsi="Arial" w:cs="Arial"/>
          <w:b/>
          <w:color w:val="000000"/>
          <w:sz w:val="24"/>
          <w:szCs w:val="24"/>
        </w:rPr>
        <w:t>иностранных дел Российской Федерации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2" w:name="2nusc19" w:colFirst="0" w:colLast="0"/>
      <w:bookmarkEnd w:id="8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гражданами, родителями (законными представителями) которых являются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аботники загранучреждений Министерства иностранных дел Российской Федерации, торговых представительств Российской Федерации, военных представительств Министерства обороны Российской Федерации, иных приравненных к ним военных представительств, представитель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других федеральных государственных органов, которые в соответствии с законодательством Российской Федерации уполномочены направлять своих работников для работы в иностранные государства, в соответствии с требованиями федеральных государственных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Нормативные затраты на оказание государственных услуг в сфере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разования загранучреждениями Министерства иностранных дел Российской Федерации, утвержденные Министерством иностранных дел Российской Федерации, должны учитывать затраты на осуществление образовательной деятельности, не зависящие от количества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загранучреждениях Министерства иностранных дел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0" w:type="auto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 xml:space="preserve">Положения части 3 статьи 88 </w:t>
            </w:r>
            <w:hyperlink w:anchor="3mzq4wv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не распространяются</w:t>
              </w:r>
            </w:hyperlink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 xml:space="preserve"> на образовательные отношения, возникшие до </w:t>
            </w:r>
            <w:hyperlink w:anchor="2250f4o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1 сентября 2013 года</w:t>
              </w:r>
            </w:hyperlink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3" w:name="1302m92" w:colFirst="0" w:colLast="0"/>
      <w:bookmarkEnd w:id="8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Обучение в загранучреждениях Министерства иностранных дел Российской Федерации по основным общеобразовательным программам наряду с указанными в </w:t>
      </w:r>
      <w:hyperlink w:anchor="2nusc19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Федерации, согласованному с Министерством иностранных дел Российской Федерации. В этом случае родители (закон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представители) несовершеннолетнего обучающегося такого загранучреждения,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(при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наличии) в соответствии с нормативными затратами на оказание государственных услуг в сфере образования, утвержденными Министерством иностранных дел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Специализированные структурные образовательные подразделения в загранучреждениях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инистерства иностранных дел Российской Федерации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В отношении специализированных структурных образовательных подразделений загранучре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ждений Министерства иностранных дел Российской Федерации Министерство иностранных дел Российской Федерации: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устанавливает структуру управления деятельностью и штатное расписание этих подразделений;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осуществляет кадровое, информационное и методическое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образовательной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осуществляет материально-техническое обеспечение и оснащение образовательной деятельности, оборудование помещений в соответствии с требованиями федеральных государственных образовательных стандартов, а также 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ебованиями государства, в котором расположено загранучреждение Министерства иностранных дел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обеспечивает бланками документов об образовании, организует внесение сведений о выданных загранучреждениями Министерства иностранных дел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ссийской Федерации документах об образовании в федеральный реестр документов об образовании и (или) о квалификации;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осуществляет контроль за деятельностью этих подразделений.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Загранучреждения Министерства иностранных дел Российской Федерации осуществ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ранных дел Российской Федерации, утвержденным Министерством иностранных дел Российской Федерации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Трудовые договоры с педагогическими работниками, направляемыми на работу в загранучреждения Министерства иностранных дел Российской Федерации, заключаются в порядке и на условиях, которые установлены законодательством Российской Фед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ерации для трудовых договоров, заключаемых с гражданами, направляемыми на работу в загранучреждения Министерства иностранных дел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Права и обязанности педагогических работников загранучреждений Министерства иностранных дел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Федерации, определенных в соответствии с трудовым законодательством.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12. УПРАВЛЕНИЕ СИСТЕМОЙ ОБРАЗОВАНИЯ. ГОСУДАРСТВЕННАЯ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РЕГЛАМЕНТАЦИЯ ОБРАЗОВАТЕЛЬНОЙ ДЕЯТЕЛЬНОСТИ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89. Управление системой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Управление системой образования осуществляется на принципах законности, демократии, автономии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организаций, информационной открытости системы образования и учета общественного мнения и носит государственно-общественный характер.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Управление системой образования включает в себя: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формирование системы взаимодействующих федеральных органов испо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лнительной власти, органов исполнительной власти субъектов Российской Федерации и органов местного самоуправления, осуществляющих управление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осуществление стратегического планирования развития системы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принятие и реализацию государственных программ Российской Федерации, федеральных и региональных программ, направленных на развитие системы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проведение мониторинга в системе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информационное и методическое обеспечение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федеральных государственных органов,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ударственную регламентацию образовательной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независимую оценку качества образования, общественную и общественно-профессиональную аккредитацию;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подготовку и повышение квалификации работников федеральных государственных органов, органов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руководителей и педагогических работников образовательных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Федерации. В муниципальных районах и городских округах упра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 в сфере образования осуществляется соответствующими органами местного самоуправления.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Федеральными органами исполнительной власти, осуществляющими государственное управление в сфере образования, являются федеральный орган исполнительной власти,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существляющий функции по выработке государственной политики и нормативно-правовому регулированию в сфере образования, федеральный орган исполнительной власти, осуществляющий функции по контролю и надзору в сфере образования, а также федеральные государстве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органы, имеющие в своем ведении образовательные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осуществляет координацию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ятельности в сфере образования федеральных государственных органов, органов исполнительной власти субъектов Российской Федерации и иных субъектов системы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90. Государственная регламентация образовательной деятельности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Государственна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тих требований.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Государственная регламентация образовательной деятельности включает в себя: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лицензирование образовательной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государственную аккредитацию образовательной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государственный контроль (надзор) в сфере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91. Лицензирование образовательной деятельности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Образовательная деятельность подлежит лицензированию в соответствии с законодательством Российской Федерации о лицензировании отдельных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деятельности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специальностям, направлениям подготовки (для профессионального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образования), по подвидам дополнительного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Соискателями лицензии на осуществление образовательной деятельности являются образовательные организации, организации, осуществляющие обучение, а также индивидуальные предприниматели, за исключением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индивидуальных предпринимателей, осуществляющих образовательную деятельность непосредственно.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Лицензирование образовательной деятельности осуществляется лицензирующим органом - федеральным органом исполнительной власти, осуществляющим функции по контро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образования, в соответствии с полномочиями, установленными </w:t>
      </w:r>
      <w:hyperlink w:anchor="30j0zll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статьями 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3znysh7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Лицензия на осуществление образовательной деятельности (далее также - лицензия) имеет приложение, являющееся ее неотъемлемой частью. В приложении к лицензии указываются сведени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видах образования, об уровнях образования (для профессионального образования также сведения о профессиях, специальностях, направлениях подготовки и присваиваемой по соответствующим профессиям, специальностям и направлениям подготовки квалификации), 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одвидах дополнительного образования, а также адреса мест осуществления образовательной деятельности, за исключением мест осуществления образовательной деятельности по дополнительным профессиональным программам, основным программам профессионального обучени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По каждому филиалу организации, осуществляющей образовательную деятельность, оформляется отдельное приложение к лицензии с указанием также наименования и места нахождения такого филиала. Форма лицензии, форма приложения к лицензии и технические требован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 указанным документам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Переоформление лицензии наряду с установленными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аконодательством Российской Федерации о лицензировании отдельных видов деятельности случаями осуществляется лицензирующим органом в случае: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реорганизации юридических лиц в форме присоединения при наличии лицензии у присоединяемого юридического лица;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Переоформление лицензии в зависимости от основания ее переоформления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полностью или в части соответствующего приложения.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При реорганизации организации, осуществляющей образовательную деятельность, в форме присоединения к ней другой организации, осуществляющей образовательную деятельность, переоформление лицензии осу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 на основании лицензий таких организаций.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В целях обеспечения осуществления образовательной деятельности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такой организа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временную лицензию в соответствии с лицензией реорганизованного лицензиата. Срок действия временной лицензии составляет один год.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Заявление о предоставлении временной лицензии и прилагаемые к нему документы представляются в лицензирующий орган не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зднее чем через пятнадцать рабочих дней со дня внесения соответствующих изменений в единый государственный реестр юридических лиц.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Принятие лицензирующим органом решения о предоставлении временной лицензии осуществляется в срок, не превышающий десяти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Форма заявления о предоставлении временной лицензии, а также перечень и формы документов, прилагаемых к нему, устанавливаются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едеральным органом исполнительной власти, осуществляющим функции по контролю и надзору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Лицензирующий орган принимает решение о возврате соискателю лицензии или лицензиату заявления и прилагаемых к нему документов с мотивированным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лицензирование образовательной деятельности соискателя лицензии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лицензиата в соответствии с настоящим Федеральным законом не отнесено к компетенции лицензирующего органа;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для лицензирования заявлена образовательная деятельность по образовательным программам, которые соискатель лицензии или лицензиат в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 настоящим Федеральным законом не вправе реализовывать;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власти, осуществляющего функции по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онтролю и надзору в сфере образования, или органа исполнительной власти субъекта Российской Федерации, осуществляющего переданные Российской Федерацией полномочия по государственному контролю (надзору)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Лицензирование образовательной деятельности образовательных организаций, учредителями которых являются религиозные организации, осуществляется по представлениям соответствующих религиозных организаций (в случае, если такие религиозны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лицензировании образовательной деятельности духовных образовательных организаций представляются свед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о квалификации педагогических работников, имеющих богословские степени и богословские звания.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Лицензионные требования и условия, установленные в положении о лицензировании образовательной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ятельности, должны учитывать особенности: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подтверждения законных оснований 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этих организаций;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требований к зданиям, строениям, сооружениям,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осуществления образовательной деятельности посредством использования сетевой формы реализации образовательных программ;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осуществления образовательной деятельности при реализации образовательных программ с применением электронного обучения,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дистанционных образовательных технологий.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1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0" w:type="auto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В части 16 статьи 91 слова "</w:t>
            </w: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, по выработке государственной политики в сфере миграции,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оборота наркотических средств</w:t>
            </w: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, психотропных веществ и их прекурсоров, в области противодействия их незаконному обороту" исключены Федеральным законом от 03.07.2016 N 305-ФЗ.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федерального органа исполнительной власти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власти, осуществляющего функции по выработке и реализации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олитики и нормативно-правовому регулированию в сфере внутренних дел, по выработке государственной политики в сфере миграции, федерального органа исполнительной власти, осуществляющего функции по выработке и реализации государственной политики и нормативно-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федерального органа исполнительной власти, осуществляющего функци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 их прекурсоров, в области противодействия их незаконному обороту, иных образовательных организаций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реализующих образовательные программы, содержащие сведения, составляющие государственную тайну, определяются положением о лицензировании образовательной деятельности.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03.07.2016 N 227-ФЗ)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92. Государственная аккреди</w:t>
      </w:r>
      <w:r>
        <w:rPr>
          <w:rFonts w:ascii="Arial" w:eastAsia="Arial" w:hAnsi="Arial" w:cs="Arial"/>
          <w:b/>
          <w:color w:val="000000"/>
          <w:sz w:val="24"/>
          <w:szCs w:val="24"/>
        </w:rPr>
        <w:t>тация образовательной деятельности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азовательных организациях, организациях, осуществляющих обучение, а также индивидуальными предпринимателями, за исключением индивидуальных предпринимателей, осуществляющих образовательную деятельность непосредственно.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Государственная аккредитация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вательной деятельности проводится аккредитационным органом -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нные Российской Федерацией полномочия в сфере образования, в соответствии с полномочиями, установленными </w:t>
      </w:r>
      <w:hyperlink w:anchor="30j0zll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статьями 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3znysh7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по заявлениям организаций, осуществляющих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Государственная аккредитация образовательной деятельности образовательных организаций, учредителями которых являются религиозные организации, провод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госуд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Орган исполнительной власти субъекта Российск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Федерации, осуществляющий переданные Российской Федерацией полномочия в сфере образования, при государственной аккредитации образовательной деятельности организации, осуществляющей образовательную деятельность и имеющей расположенные в других субъектах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 филиалы, организует проведение государственной аккредитации образовательной деятельности, осуществляемой в таких филиалах, во взаимодействии с соответствующими органами исполнительной власти субъектов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При прове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 государственной аккредитации образовательной деятельности по образовательным программам начального общего, основного общего, среднего общего образования аккредитационный орган принимает решение о государственной аккредитации или об отказе в государст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 аккредитации образовательной деятельности по указанным 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программы.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При проведен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 по указанным образовательным программам в отношении каждого уровня профессионального образования по каждой укрупненной группе профессий, специальностей и направлений подготовки, к которым относятся заявленные для государственной аккредитации основны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профессиональные образовательные программы. Основные профессиональные образовательные программы, которые реализуются в организации, осуществляющей образовательную деятельность, и относятся к имеющим государственную аккредитацию укрупненным группам профес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сий, специальностей и направлений подготовки, являются образовательными программами, имеющими государственную аккредитацию.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При проведении государственной аккредитации образовательной деятельности по основным профессиональным образовательным программам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организации, осуществляющие образовательную деятельность, заявляют для государственной аккредитации все основные профессиональные образовательные программы, которые реализуются ими и относятся к соответствующей укрупненной группе профессий, специальностей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направлений подготовки.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Аккредитационный орган принимает отдельное решение о государственной аккредитации образовательных программ, заявленных для государственной аккредитации и реализуемых организац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ией, осуществляющей образовательную деятельность, в том числе в каждом ее филиале.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лением с уведомлением о вручении. Заявление о государственной аккредитации и прилагаемые к нему документы организация, осуществляющая образовательную деятельность, вправе направить в аккредитационный орган в форме электронного документа, подписанного элект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ронной подписью. Формы указанных заявления и прилагаемых к нему документов, а также требования к их заполнению и оформлению утверждаются федеральным органом исполнительной власти, осуществляющим функции по выработке государственной политики и нормативно-пр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Государственная аккредитация образовательной деятельности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ее проведения.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Предметом аккредитационной экспертизы является определение соответствия содержания и качества подготовки обучающихся в организации, осуществляющей образовательную деятельность, по заявленным для государственной аккредитации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ьным программам федеральным государственным образовательным стандартам (далее - аккредитационная экспертиза). При проведении аккредитационной экспертизы образовательной деятельности по образовательным программам, которые обеспечивают реализацию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 стандартов, аккредитационная экспертиза в части содержания подготовки обучающихся не проводится.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В проведении аккредитационной экспертизы участвуют эксперты, имеющие необходимую квалификацию в области заявленных для государственной аккредитации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новных образовательных программ, и (или) экспертные организации, соответствующие установленным требованиям. Эксперты и экспертные организации не могут находиться в гражданско-правовых отношениях (эксперты также в трудовых отношениях) с организацией, осущес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твляющей образовательную деятельность, при проведении аккредитационной экспертизы в отношении образовательной деятельности такой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Аккредитационный орган осуществляет аккредитацию экспертов и экспертных организаций и ведение на электронных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осителях реестра экспертов и экспертных организаций. Указанный реестр размещается аккредитационным органом на его официальном сайте в сети "Интернет".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Квалификационные требования к экспертам, требования к экспертным организациям, порядок привлечения,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тбора экспертов и экспертных организаций для проведения аккредитационной экспертизы, порядок их аккредитации (в том числе порядок ведения реестра экспертов и экспертных организаций) устанавливаются федеральным органом исполнительной власти, осуществляющим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Оплата услуг экспертов и экспертных организаций и возмещение понесенных ими в связи с проведением аккредитационной экспертизы расходов производятся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 и в размерах, которые установлены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 Информация о проведении аккредитационной экспертизы, в том числе заключение, составленное по результатам аккредитационной экспертизы, размещается аккредитационным органом на его официальном сайте в сети "Интернет".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Принятие аккредитационным органом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решения о государственной аккредитации образовательной деятельности организации, осуществляющей образовательную деятельность, осуществляется в срок, не превышающий ста пяти дней со дня приема заявления о проведении государственной аккредитации и прилагаем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к этому заявлению документов, при условии соответствия этих заявления и документов требованиям, установленным указанным в </w:t>
      </w:r>
      <w:hyperlink w:anchor="haapch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29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положением.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 При принятии решения о государственной аккредитации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деятельности аккредитационным органом выдается свидетельство о государственной аккредитации, срок действия которого составляет: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шесть лет для организации, осуществляющей образовательную деятельность по основным профессиональным образовательным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двенадцать лет для организации, осуществляющей образовательную деятельность по основным общеобразовательным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 Формы свидетельства о государственной аккредитации и приложения к нему, а также технические требования к указанным 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ументам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 При прекращении действия лицензии на осуществление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действие государственной аккредитации прекращается со дня принятия решения о прекращении действия лицензии.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21 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Организации, осуществляющей образовательную деятельность и возникшей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реорганизации в форме разделения или выделения, выдается временное свидетельство о государственной аккредитации по образовательным программам, реализация которых осуществлялась реорганизованной организацией и которые имели государственную аккр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едитацию. Срок действия временного свидетельства о государственной аккредитации составляет один год. Организации, осуществляющей образовательную деятельность и реорганизованной в форме присоединения к ней иной организации, осуществляющей образовательную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ятельность, свидетельство о государственной аккредитации по образовательным программам, реализация которых осуществлялась реорганизованными организациями и которые имели государственную аккредитацию, переоформляется на период до окончания срока действия 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идетельства о государственной аккредитации реорганизованной организации, осуществляющей образовательную деятельность. Организации, осуществляющей образовательную деятельность и возникшей в результате реорганизации в форме слияния, свидетельство о государст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 аккредитации по образовательным программам, реализация которых осуществлялась реорганизованными организациями и которые имели государственную аккредитацию, переоформляется на период до окончания срока действия свидетельства о государственной аккреди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 реорганизованной организации, осуществляющей образовательную деятельность, срок действия которого истекает раньше.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Федеральных законов от 31.12.2014 N 500-ФЗ, от 13.07.2015 N 238-ФЗ)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 Аккредитационный орган отказывает в государственной акк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редитации образовательной деятельности по заявленным к государственной аккредитации образовательным программам, относящимся к соответствующим уровням образования или к укрупненным группам профессий, специальностей и направлений подготовки, при наличии 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из следующих оснований: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выявление недостоверной информации в документах, представленных организацией, осуществляющей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наличие отрицательного заключения, составленного по результатам аккредитационной экспертизы.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 Аккредитационный орган лишает организацию, осуществляющую образовательную деятельность, государственной аккредитации образовательной деятельности по образовательным программам, относящимся к соответствующим уровням образования или к укрупненным группам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профессий, специальностей и направлений подготовки, при наличии одного из следующих оснований: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утратил силу. - Федеральный закон от 31.12.2014 N 500-ФЗ;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повторное в течение срока действия государственной аккредитации нарушение организацией, осуществляющей образовательную деятельность, законодательства в сфере образования, повлекшее за собой неправомерную выдачу документов об образовании и (или) о квалиф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икации установленного образца;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истечение срока приостановления действия государственной аккредитации (при отсутствии оснований для возобновления действия государственной аккредитации).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 Организация, осуществляющая образовательную деятельность, лишает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государственной аккредитации образовательной деятельности по заявленным к государственной аккредитации образовательным программам, относящимся к укрупненной группе профессий, специальностей и направлений подготовки, при наличии основания для лишения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ударственной аккредитации по одной или нескольким реализуемым ею основным профессиональным образовательным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Организация, осуществляющая образовательную деятельность, вправе подать заявление о проведении государственной аккредитации не ранее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 через один год после отказа в государственной аккредитации или лишения ее государственной аккредитации.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 За выдачу свидетельства о государственной аккредитации, переоформление свидетельства о государственной аккредитации и выдачу временного свидетел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ьства о государственной аккредитации уплачивается государственная пошлина в размерах и в порядке, которые установлены законодательством Российской Федерации о налогах и сборах.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 Положение о государственной аккредитации образовательной деятельности утвер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ждается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4" w:name="haapch" w:colFirst="0" w:colLast="0"/>
      <w:bookmarkEnd w:id="8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 Положением о государственной аккредитации образовательной деятельности устанавливаются: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требования к заявлению о государственной аккредитации, перечень включаемых в него сведений, требования к документам,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необходимым для проведения государственной аккредитации и прилагаемым к заявлению о государственной аккредитации, и их перечень;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порядок представления организацией, осуществляющей образовательную деятельность, заявления о государственной аккредитации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документов, необходимых для проведения государственной аккредитации, порядок их приема аккредитационным органом, случаи и основания, при наличии которых аккредитационный орган принимает решение о возврате заявления о государственной аккредитации и прилага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 к нему документов;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порядок проведения аккредитационной экспертизы, в том числе порядок привлечения экспертов и (или) экспертных организаций к проведению аккредитационной экспертизы;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особенности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аккредитационной экспертизы при проведении государственной аккредитации образовательной деятельности образовательных организаций, учредителями которых являются религиозные организации, в части подтверждения образовательного ценза 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 таких образовательных организаций, а также образовательной деятельности загранучреждений Министерства иностранных дел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порядок принятия решения о государственной аккредитации, об отказе в государственной аккредитации,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приостановлении действия государственной аккредитации, возобновлении действия государственной аккредитации или лишении государственной аккредитации, в том числе с участием коллегиального органа аккредитационного органа;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(п. 5 в ред. Федерального закона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порядок предоставления аккредитационным органом дубликата свидетельства о государственной аккредитации;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основания и порядок переоформления свидетельства о государственной аккредитации;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утратил силу. - Федеральный закон от 31.12.2014 N 500-ФЗ;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особенности проведения аккредитационной экспертизы при проведении государственной аккредитации: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образовательной деятельности образовательных организаций высшего образования, реализующих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азовательные программы высшего образования в соответствии с самостоятельно установленными образовательными стандартами;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образовательной деятельности по профессиональным образовательным программам, содержащим сведения, составляющие государственную тайну,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профессиональным образовательным программам в области информационной безопасности;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образовательной деятельности при отсутствии обучающихся, завершающих обучение по реализуемым образовательным программам в текущем учебном году;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(пп. "в" введен Федерал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ьным законом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 10 введен Федеральным законом от 25.12.2018 N 497-ФЗ)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93. Государственный контроль (надзор) в сфере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Государственный контроль (надзор)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образования, осуществляемые уполномоченными федеральными органами исполнительной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власти 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образования (далее - органы по контролю и надзору в сфере образования).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ательным стандартам посредством организации и проведения проверок качества образования и принятия по их результатам предусмотренных </w:t>
      </w:r>
      <w:hyperlink w:anchor="319y80a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мер.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2 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федеральным государственным надзором в сфере образования понимается деятельность, направленная на предупреждение, выявление и пресечение нарушения органами государственной власти субъектов Российской Федерации, осуществляющими государственное управлени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сфере образования, и органами местного самоуправления, осуществляющими управление в сфере образования, и организациями, осуществляющими образовательную деятельность (далее - органы и организации), требований законодательства об образовании посредством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и проведения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выявленных нарушений таких требований.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 отношениям, связанным с осуществлением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ударственного контроля (надзора) в сфере образования за деятельностью организаций, осуществляющих образовательную деятельность, применяются положения Федерального закона от 26 декабря 2008 года N 294-ФЗ "О защите прав юридических лиц и индивидуальных предп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ринимателей при осуществлении государственного контроля (надзора) и муниципального контроля" с учетом особенностей, установленных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Основаниями для проведения внеплановых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роверок организаций, осуществляющих образовательную деятельность, в рамках государственного контроля (надзора) в сфере образования наряду с основаниями, предусмотренными Федеральным законом от 26 декабря 2008 года N 294-ФЗ "О защите прав юридических лиц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предпринимателей при осуществлении государственного контроля (надзора) и муниципального контроля", являются: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выявление органами по контролю и надзору в сфере образования нарушения требований законо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дательства об образовании, в том числе требований федеральных государственных образовательных стандартов, на основе данных мониторинга в системе образования, предусмотренного </w:t>
      </w:r>
      <w:hyperlink w:anchor="40ew0vw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статьей 97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5" w:name="1gf8i83" w:colFirst="0" w:colLast="0"/>
      <w:bookmarkEnd w:id="8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организации, допустившим такое нарушение, предписание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устранении выявленного нарушения. Указанный в предписании срок его исполнения не может превышать шесть месяцев.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В случае неисполнения указанного в </w:t>
      </w:r>
      <w:hyperlink w:anchor="1gf8i83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предписания (в том числе если отчет, представленн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органом или организацией, допустившими такое нарушение, не подтверждает исполнение предписания в установленный им срок или этот отчет до истечения срока исполнения предписания не представлен) орган по контролю и надзору в сфере образования возбуждает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об административном правонарушении в порядке, установленном Кодексом Российской Федерации об административных правонарушениях, выдает повторно предписание об устранении ранее не устраненного нарушения и запрещает прием в данную организацию полностью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частично. Срок исполнения выданного повторно предписания не может превышать три месяца.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7 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До истечения срока исполнения выданного повторно предписания орган по контролю и надзору в сфере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должен быть уведомлен органом или организацией об устранении нарушения требований законодательства об образовании с приложением документов, содержащих сведения, подтверждающие исполнение указанного предписания. В течение тридцати дней после получения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 уведомления орган по контролю и надзору в сфере образования проводит проверку содержащейся в нем информации. Прием в организацию, осуществляющую образовательную деятельность, возобновляется по решению органа по контролю и надзору в сфере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дня, следующего за днем подписания акта проверки, устанавливающего факт исполнения выданного повторно предписания, или со дня, следующего за днем вступления в законную силу судебного акта о прекращении производства по делу об административном правонару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шении в связи с отсутствием состава административного правонарушения, предусмотренного частью 1 статьи 19.5 Кодекса Российской Федерации об административных правонарушениях. В случае вынесения судом решения о привлечении организации, осуществляющей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ательную деятельность, и (или) должностных лиц этой организации к административной ответственности за неисполнение в установленный срок указанного в </w:t>
      </w:r>
      <w:hyperlink w:anchor="1gf8i83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предписания и в случае неустранения нарушений требов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вательной деятельности этой организации полностью или частично и обращается в суд с заявлением об аннулировании такой лицензии. Действие лицензии на осуществление образовательной деятельности приостанавливается до дня вступления в законную силу решения суд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В случае вынесения судом решения о привлечении органа государственной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должностных лиц этих органов к административной ответственности за неисполнение в установленный срок указанного в </w:t>
      </w:r>
      <w:hyperlink w:anchor="1gf8i83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 Российской Федерации, осуществляющего государственное управление в сфере образования, или руководителя органа местного самоуправления, осуществляющего управление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8 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6" w:name="319y80a" w:colFirst="0" w:colLast="0"/>
      <w:bookmarkEnd w:id="8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В случ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действие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и устанавливает срок устранения выявленного несоответствия. Указанный срок не может прев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ышать шесть месяцев. До истечения срока устранения выявленного несоответствия орган по контролю и надзору в сфере образования должен быть уведомлен организацией, осуществляющей образовательную деятельность, об устранении выявленного несоответствия с прилож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 подтверждающих документов.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организацией, осуществляющей образовательную деятельн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выявленного несоответствия. Действие государственной аккредитации возобновляется по решению органа по контролю и надзору в сфере образования со дня, следующего за днем подписания акта, устанавливающего факт устранения выявленного несоответствия. В 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учае, если в установленный органом по контролю и надзору в сфере образования срок организация, осуществляющая образовательную деятельность, не устранила выявленное несоответствие, орган по контролю и надзору в сфере образования лишает организацию, осуществ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ляющую образовательную деятельность,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9 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 к осуществлению государственного контроля (надзора) в сфере образования за деятельностью образовательных организаций, реализующих образовательные программы, содержащие сведения, составляющие государственную тайну, устанавливаются Правительством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94. Педагогическая экспертиза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Проведение педагогической экспертизы проектов нормативных правовых актов и нормативных правовых актов, касающихся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педагогической экспертизы на общественных началах привлекаются физические и юридические лица, имеющие нео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бходимую квалификацию.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Заключение, составленное по результатам проведения педагогической экспертизы, подлежит обязательному рассмотрению федеральным органом исполнительной власти, разработавшим проект нормативного правового акта или принявшим нормативны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правовой акт, являвшийся объектом педагогической экспертизы, в тридцатидневный срок со дня получения этого заключения. Результаты рассмотрения этого заключения размещаются на официальном сайте указанного федерального органа исполнительной власти в сети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Порядок проведения педагогической экспертизы устанавливается Правительством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95. Независимая оценка качества образования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21.07.2014 N 256-ФЗ)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Независимая оценка качества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направлена на получение сведений об образовательной деятельности, о качестве подготовки обучающихся и реализации образовательных программ.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Независимая оценка качества образования включает в себя: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7" w:name="2fk6b3p" w:colFirst="0" w:colLast="0"/>
      <w:bookmarkEnd w:id="8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независимую оценку качества подготовки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независимую оценку качества условий осуществления образовательной деятельности организациями, осуществляющими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(п. 2 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Независимая оценка качества образования осуществляется юридическими лицами, выполняющими конкретные виды такой оценки, предусмотренной </w:t>
      </w:r>
      <w:hyperlink w:anchor="2fk6b3p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пунктом 1 части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(далее - организации, осуществляющие независимую оценку качества образования).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Организации, осуществляющие независимую оценку качества образования, размещают в сети "Интернет" информа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власти, органы исполнительной власти субъектов Российской Федерации, осуществляющие государ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ственное управление в сфере образования, органы местного самоуправления.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Поступившая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образования,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и оценке деятельности руководителей организаций, осуществляющих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Результаты независимой оценки качества образования не влекут за собой приостановление или 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На основе результатов независи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оценки качества образования могут формироваться рейтинги организаций, осуществляющих образовательную деятельность, и (или) реализуемых ими образовательных программ.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95.1. Независимая оценка качества подготовки обучающихся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(введена Федеральным законом от 21.07.2014 N 256-ФЗ)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или ее частей, предоставления участникам отношений в сфере образования информации о качестве подготовки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Организации, осуществляющие независимую оценку качества подготовки обучающихся, устанавливают виды образования, группы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(или) образовательных программ или их частей, в отношении которых проводится независимая оценка качества подготовки обучающихся, а также условия, формы и методы проведения независимой оценки качества подготовки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Независимая оценка качеств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российских, иностранных и международных организаций.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95.2. Независимая оценка качества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условий осуществления образовательной деятельности организациями, осуществляющими образовательную деятельность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(введена Федеральным законом от 21.07.2014 N 256-ФЗ)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Независимая оценка качества условий осуществления образовательной деятельности организациями, осуществляющими образовательную деятельность (далее - организации), проводится в целях предоставления участникам отношений в сфере образования информации об 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овне организации работы по реализации образовательных программ на основе общедоступной информации.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 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целях создания условий для проведения независимой оценки качества условий осуществления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 деятельности организациями: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Общественная палата Российской Федерации по обращению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образования, не позднее чем в месячный срок со 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получения указанного обращения формирует из числа представителей общероссийских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общеросси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организациями, а также иными организациями, осуществляющ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 образовательную деятельность за счет бюджетных ассигнований федерального бюджета, и утверждает его состав. Общественная палата Российской Федерации информирует федеральный орган исполнительной власти, осуществляющий функции по выработке 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и нормативно-правовому регулированию в сфере образования,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общественные палаты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субъектов Российской Федерации по обращению органов исполнительной власти субъектов Российской Федерации, осуществляющих государственное управление в сфере образования, не позднее чем в месячный срок со дня получения указанного обращения формируют из числ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Федерации, а также муниципальными образовательными организациями, за исключением муниципальных образовательных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ганизаций, в отношении которых независимая оценка проводится общественными советами, созданными при органах местного самоуправления, и иными организациями, расположенными на территориях субъектов Российской Федерации и осуществляющими образовательную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льность за счет бюджетных ассигнований бюджетов субъектов Российской Федерации, и утверждают их состав. Общественные палаты субъектов Российской Федерации информируют органы государственной власти субъектов Российской Федерации, осуществляющие государствен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управление в сфере образования,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общественные палаты (советы) муниципальных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организаций, созданных в целях защиты прав и законных интересов обучающихся и (или) родителей (законных предс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организациями,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утверждать их состав. Общественные палаты (советы)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ества условий осуществления образовательной деятельности организациями.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2 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Состав общественного совета по проведению независимой оценки качества условий осуществления образовательной деятельности организациями (далее - общественный совет по независимой оценке качества) утверждается сроком на три года. При формировании общест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государственной власти и органов местного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амоуправления, представители общественных объединений, осуществляющих деятельность в сфере образования, руководители (их заместители) и работники организаций, осуществляющих деятельность в указанной сфере. При этом общественный совет по независимой оценке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качества может привлекать к своей работе представителей общественных объединений, осуществляющих деятельность в сфере образования, общественной палаты для обсуждения и формирования результатов такой оценки. Число членов общественного совета по независимой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оценке качества не может быть менее чем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 подлежит размещению в сети "Интернет" на официальном сайте соответственно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образования, органа испол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нительной власти субъекта Российской Федерации, осуществляющего государственное управление в сфере образования, органа местного самоуправления муниципального района или городского округа. Положение об общественном совете по независимой оценке качества утве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рждается органом государственной власти или органом местного самоуправления, при которых создан указанный общественный совет.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2.1 введена Федеральным законом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Независимая оценка качества условий осуществления образовательно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деятельности организациями не проводится в отношении образовательных организаций, созданных в уголовно-исполнительной системе, а также в отношении федеральных государственных организаций, осуществляющих образовательную деятельность, указанных в </w:t>
      </w:r>
      <w:hyperlink w:anchor="1baon6m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 статьи 81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3 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Независимая оценка качества условий осуществления образовательной деятельности организациями проводится по таким общим кри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 работников; удовлетворенность условиям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ведения образовательной деятельности организаций, а также доступность услуг для инвалидов.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4 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Показатели, характеризующие общие критерии оценки качества условий осуществления образовательной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тельности организациями,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предварительным обсуждением на общественном совете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независимой оценке качества.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5 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 чем один раз в год и не реже чем один раз в три года в отношении одной и той же организации.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6 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Общественные советы по независимой оценке качества: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05.12.2017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определяют перечни организаций, осуществляющих образовательную деятельность, в отношении которых проводится независимая оценка, предусмотренная настоящей статьей;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принимают участие в рассмотрении проектов документации о закупках работ,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проектов государственного, муниципального контрактов, заключаемых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органами исполните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льной власти субъектов Российской Федерации, осуществляющими государственное управление в сфере образования, органами местного самоуправления с организацией, которая осуществляет сбор и обобщение информации о качестве условий осуществления 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организациями (далее - оператор);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утратил силу. - Федеральный закон от 05.12.2017 N 392-ФЗ;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проводят независимую оценку качества условий осуществления образовательной деятельности организациями с учетом информации, представленной оператором;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представляют соответственно в федеральный орган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исполнительной власти субъектов Российской Федерации, осуществляющие государственное управление в сфере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азования, органы местного самоуправления результаты независимой оценки качества условий осуществления образовательной деятельности организациями, а также предложения об улучшении их деятельности.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Заклю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государственных, муниципальных контрактов на выполнение работ,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ерации о контрактной системе в сфере закупок товаров, работ, услуг для обеспечения государственных и муниципальных нужд. Федеральный орган исполнительной власти, осуществляющий функции по выработке государственной политики и нормативно-правовому регулирова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в сфере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по результатам заключения государственных, муниципальных контрактов оформляю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решение об определении оператора, ответственного за сбор и обобщение информации о качестве условий осуществления образовательной деятельности организациями, а также при необходимости предоставляют оператору общедоступную информацию о деятельности данных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Утратил силу. - Федеральный зако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от 05.12.2017 N 392-ФЗ.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Информация о результатах независимой оценки качества условий осуществления образовательной деятельности организациями размещается соответственно: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на официальном сайте для размещения информации о государственных и муниципальных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 сети "Интернет";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 на своих официальных сайтах и официальном сайте для размещения информа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о государственных и муниципальных учреждениях в сети "Интернет".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Состав информации о результатах независимой оценки качества условий осуществления образовательной деятельности организациями, включая единые требования к такой информации, и порядок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федеральным органом исполнительной власти.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11 в ред. Федераль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исполнительной власти субъектов Российской Федера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 осуществляющие государственное управление в сфере образования, органы местного самоуправления обеспечивают на своих официальных сайтах в сети "Интернет" техническую возможность выражения мнений гражданами о качестве условий осуществления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деятельности организациями.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13 в ред. Федерального закона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Руководители государственных и муниципальных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независимой оценки качества условий осуществления образовательно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деятельности организациями, в соответствии с трудовым законодательством.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деятельности организациями и выполнения плана по устранению недостатков, выявленных в ходе такой оценки.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14 введена Федеральным законом от 05.12.2017 N 392-ФЗ)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Результаты независимой оценки качества условий осуществления 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деятельности организациями учитываются при оценке эффективности деятельности руководителя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ипальных районов и городских округов.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15 введена Федеральным законом от 05.12.2017 N 392-ФЗ)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96. Общественная аккредитация организаций, осуществляющих образовательную деятельность. Профессионально-общественная аккредитация образовательных пр</w:t>
      </w:r>
      <w:r>
        <w:rPr>
          <w:rFonts w:ascii="Arial" w:eastAsia="Arial" w:hAnsi="Arial" w:cs="Arial"/>
          <w:b/>
          <w:color w:val="000000"/>
          <w:sz w:val="24"/>
          <w:szCs w:val="24"/>
        </w:rPr>
        <w:t>ограмм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Организации, осуществляющие образовательную деятельность, могут получать общественную аккредитацию в различных российских, иностранных и международных организациях.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Под общественной аккредитацией понимается признание уровня деятельности организации, осуществляющей образовательную деятельность, соответствующим критериям и требованиям российских, иностранных и международных организаций. Порядок проведения общественно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аккредитации,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 которая проводит общественную аккредитацию.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тодатели, их объединения, а также уполномоченные ими организации вправе проводить профессионально-общественную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 программ, реализуемых организацией,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3 в ред. Федерального закона от 02.06.2016 N 166-ФЗ)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Профессионально-общественная аккредитация основных профессиональных образовательных программ, основных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 профессионального обучения и (или) дополнительных профессиональных программ представляет собой признание качества и уровня подготовки выпускников, освоивших такие образовательные программы в конкретной организации, осуществляющей образовательную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льность, отвечающими требованиям профессиональных стандартов, требованиям рынка труда к специалистам, рабочим и служащим соответствующего профиля.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4 в ред. Федерального закона от 02.06.2016 N 166-ФЗ)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На основе результатов профессионально-обществе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 организациями, которые проводили такую аккредитацию, могут формироваться рейтинги аккредитов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 ими образовательных программ с указанием реализующих их организаций, осуществляющих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5 в ред. Федерального закона от 02.06.2016 N 166-ФЗ)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Порядок проведения профессионально-общественной аккредитации основных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фессиональных образовательных программ, основных программ профессионального обучения и (или) дополнительных профессиональных программ, в том числе формы и методы оценки этих образовательных программ при ее проведении, правила обращения организаций, осущест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вляющих образовательную деятельность, в организацию, проводящую указанную аккредитацию, с целью ее получить, срок, на который аккредитуются такие образовательные программы, основания лишения организаций, осуществляющих образовательную деятельность, професс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ионально-общественной аккредитации образовательных программ, а также права, предоставляемые реализующей аккредитованные образовательные программы организации, осуществляющей образовательную деятельность, и (или) выпускникам, освоившим такие образовательные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программы, устанавливаются организацией, которая проводит указанную аккредитацию.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6 в ред. Федерального закона от 02.06.2016 N 166-ФЗ)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Организации, которые проводят общественную аккредитацию и профессионально-общественную аккредитацию, обеспечив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открытость и доступность информации о проведении соответствующей аккредитации и ее результатах, в том числе посредством размещения указанной информации на своих официальных сайтах в сети "Интернет".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7 в ред. Федерального закона от 02.06.2016 N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66-ФЗ)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представляются в аккредитационный орган и рассматриваются при проведении государственной акк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редитации.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обязательства государства.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Формирование и ведение перечня организаций, проводящих профе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ссионально-общественную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осуществляются уполномоченным федеральным органом исполнительной власти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порядке, установленном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10 введена Федеральным законом от 02.06.2016 N 166-ФЗ)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88" w:name="40ew0vw" w:colFirst="0" w:colLast="0"/>
      <w:bookmarkEnd w:id="88"/>
      <w:r>
        <w:rPr>
          <w:rFonts w:ascii="Arial" w:eastAsia="Arial" w:hAnsi="Arial" w:cs="Arial"/>
          <w:b/>
          <w:color w:val="000000"/>
          <w:sz w:val="24"/>
          <w:szCs w:val="24"/>
        </w:rPr>
        <w:t>Статья 97. Информационная открытость системы образования. Мониторинг в системе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системе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Мониторинг системы образования представляет собой систематическое стандартизированное наблюдение за состоянием образования и 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льность, состоянием сети организаций, осуществляющих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Федерации, осущест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вляющими государственное управление в сфере образования, органами местного самоуправления, осуществляющими управление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Порядок осуществления мониторинга системы образования, а также перечень обязательной информации, подлежащей монито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рингу, устанавливается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Анализ состояния и перспектив развития образования подлежит ежегодному опубликованию в виде итоговых (годовых) отчетов и размещению в сети "Интернет" на официальных сайтах федерального органа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сполнительной власти, осуществляющего функции по выработке государственной политики и нормативно-правовому регулированию в сфере образования, органов исполнительной власти субъектов Российской Федерации, осуществляющих государственное управление в сфере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разования, и органов местного самоуправления, осуществляющих управление в сфере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98. Информационные системы в системе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целях информационного обеспечения управления в системе образования и государственной регламентации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создаются, формируются и ведутся государственные информационные системы, в том числе государст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целях информацио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 образования создаются: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власти, осуществляющим функции по контролю и надзору в сфере образования, и органами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полнительной власти субъектов Российской Федерации, осуществляющими государственное управление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Порядок формирования и ведения федеральной информационной системы, региональных информационных систем (в том числе перечень органов и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анизаций, являющихся операторами указанных информационных систем, перечень сведений, содержащихся в указанных информационных системах, перечень органов и организаций, уполномоченных вносить эти сведения в указанные информационные системы, порядок 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этих сведений в указанных информационных системах, порядок обеспечения безопасности этих сведений при обработке в указанных информационных системах, срок хранения этих сведений, порядок обеспечения взаимодействия указанных информационных систем) устанавли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4 в ред. Федерального закона от 07.05.2013 N 99-ФЗ)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Для информационного обеспечения государственной аккредитации создается государственная информационная система "Реестр организаций, осуществляющих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зовательную деятельность по имеющим государственную аккредитацию образовательным программам", а также обеспечивается использование такой системы, формирование и ведение которой организует федеральный орган исполнительной власти, осуществляющий функции по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онтролю и надзору в сфере образования. Органы исполнительной власти субъектов Российской Федерации,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истему сведения о государственной аккредитации образовательной деятельности.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 программам", являются открытыми и общедоступными,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Порядок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в том числе перечень включаемых в нее сведений и порядок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уществления доступа к этим сведениям, устанавливается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система государственного надзора в сфере образования,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Органы исполнительной власти субъектов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Федерации, осуществляющие переданные Российской Федерацией полномочия по государственному надзору (контролю) в сфере образования, вносят в указанную информационную систему сведения о мероприятиях по государственному надзору (контролю) в сфере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Порядок формирования и ведения государственной информационной системы государственного надзора в сфере образования (в том числе перечень включаемых в нее сведений и порядок осуществления доступа к этим сведениям) устанавливается Правительством Российск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Для обеспечения учета сведений о документах об образовании и (или) о квалификации, документах об обучении, выданных организациями, осуществляющими образовательную деятельность, сведения о таких документах вносятся в федеральную информацион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ную систему "Федеральный реестр сведений о документах об образовании и (или) о квалификации, документах об обучении", формирование и ведение которой организует федеральный орган исполнительной власти, осуществляющий функции по контролю и надзору в сфере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разования. Федеральные государственные органы и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изации, осуществляющие образовательную деятельность, представляют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Перечень сведений, вносимых в федеральную информационную систему "Фе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деральный реестр сведений о документах об образовании и (или) о квалификации, документах об обучении", порядок ее формирования и ведения (в том числе порядок доступа к содержащимся в ней сведениям), порядок и сроки внесения в нее сведений устанавливаются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Федеральный орган исполнительной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на документах об образовании и (или) о квалификации". Органы исполнительной власти субъектов Российской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сведения о проставленных ими апостилях на документах об образовании и (или) о квалификации в федеральный орган исполнительной власти, осуществляющий функции по контролю и надзору в сфере образования, путем внесения этих сведений в федеральную информацио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нную систему "Федеральный реестр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Перечень сведений, вносимых в федерал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ьную информационную систему "Федеральный реестр апостилей, проставленных на документах об образовании и (или) о квалификации", и порядок ее формирования и ведения устанавливаются Правительством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98.1. Обеспечение размещения информации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(введена Федеральным законом от 07.03.2018 N 56-ФЗ)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рмация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178-ФЗ "О государственной соци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 помощи".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13. ЭКОНОМИЧЕСКАЯ ДЕЯТЕЛЬНОСТЬ И ФИНАНСОВОЕ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ОБЕСПЕЧЕНИЕ В СФЕРЕ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99. Особенности финансового обеспечения оказания государственных и муниципальных услуг в сфере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Нормативы, определяемые органами государственной власти субъектов Российской Федерации в соответствии с </w:t>
      </w:r>
      <w:hyperlink w:anchor="1t3h5sf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пунктом 3 части 1 статьи 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нормативные затраты на оказание государственной или муницип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настоящим Федеральным законом особенностей организа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стоящей статьей.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органов государственной власти субъектов Российской Федерации, органов 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нормативы, определяемые в соответствии с </w:t>
      </w:r>
      <w:hyperlink w:anchor="1t3h5sf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пунктом 3 части 1 статьи 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такие общеобразовательные организа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Органы государственной власти субъектов Российской Федерации относят к малокомплектным образовательным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Субсидии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бюджетов субъектов Российской Федерации,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ассчитываются с учетом нормативов, определяемых органами государственной власти субъектов Российской Федерации в соответствии с </w:t>
      </w:r>
      <w:hyperlink w:anchor="1t3h5sf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пунктом 3 части 1 статьи 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 Субсидии на возмещение затрат частных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100. Контрольные цифры приема на обучение за счет бюджетных ассигнований федерального бюджета, бюджетов субъек</w:t>
      </w:r>
      <w:r>
        <w:rPr>
          <w:rFonts w:ascii="Arial" w:eastAsia="Arial" w:hAnsi="Arial" w:cs="Arial"/>
          <w:b/>
          <w:color w:val="000000"/>
          <w:sz w:val="24"/>
          <w:szCs w:val="24"/>
        </w:rPr>
        <w:t>тов Российской Федерации, местных бюджетов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определяется на основе контрольных цифр приема на обучение по профессиям, специальностям и направлениям подготовки за счет бюджетных ассигнований федерального бюджета, бюджетов субъектов Российской Федерации и местных бюджетов (далее - контрольные цифры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иема).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ридцати лет, проживающих 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образования, если иное не установлено настоящей статьей. Контрольные цифры приема также могут быть устано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влены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 образования, если государственная аккредитация по указанным образовательным программам ранее не проводилась при условии исполнения организацией, осуществляющей образовательную деятельность, обязательства получить государственную аккредитацию по указан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образовательным программам в течение трех лет с момента установления контрольных цифр приема, но не позднее чем до завершения обучения обучающихся, принятых на обучение в пределах установленных контрольных цифр приема, и установление контрольных цифр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риема по соответствующим профессиям, специальностям, направлениям подготовки согласовано с: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государственными органами или органами местного самоуправления, выполняющими функции их учредителей, - для государственных или муниципальных организаций, осущест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вляющих образовательную деятельность;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- для частных организаций, осуществляющих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ьную деятельность по не имеющим государственной аккредитации образовательным программам высшего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органами государственной власти субъектов Российской Федерации, осуществляющими государственное управление в сфере образования, - для частных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ганизаций,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3 в ред. Федерального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Порядок установления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приема (в том числе порядок определения общего объема контрольных цифр приема) утверждается: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закона от 31.12.2014 N 500-ФЗ)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Правительством Российской Федерации за счет бюджетных ассигнований федерального бюджета;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органами исполнительной власти субъектов Российской Федерации за счет бюджетных ассигнований бюджетов субъектов Российской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органами местного самоуправления за счет бюджетных ассигнований местных бюджетов.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Организации, осуществляющие образовательную деятельность по основным профессиональным образовательным программам, осуществляют прием на целевое обучение в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делах установленных контрольных цифр приема в порядке, установленном в соответствии со </w:t>
      </w:r>
      <w:hyperlink w:anchor="1jlao46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статьей 71.1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03.08.2018 N 337-ФЗ)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101. Осуществление образовательной деятельности за счет средств физических лиц и юридических лиц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Организации, осуществляющие образовательную деятельность, вправе осуществлять указанную деятельность за счет средств физических и (или) юридических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Платные образовательные услуги не могут быть оказаны вместо образовательной деятельности, финансовое обеспечение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осуществляющими образовательную деятельность, при оказании таких платных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услуг, возвращаются оплатившим эти услуги лицам.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физических и (или) юридических лиц образовательную деятельность, не предусмотренную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условиях.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102. Имущество образовательных организаций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Образовательные 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 иной предусмотренной уставами образовательных организаций деятельности.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Государстве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объекты (здания, строения, сооружения) учебной, производственной, социальной инфраструктуры, включая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в оперативном управлении образовательных организаций или принадлежащие им на ином праве, приватизации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подлежат.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103. Создание образовательными орган</w:t>
      </w:r>
      <w:r>
        <w:rPr>
          <w:rFonts w:ascii="Arial" w:eastAsia="Arial" w:hAnsi="Arial" w:cs="Arial"/>
          <w:b/>
          <w:color w:val="000000"/>
          <w:sz w:val="24"/>
          <w:szCs w:val="24"/>
        </w:rPr>
        <w:t>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9" w:name="upglbi" w:colFirst="0" w:colLast="0"/>
      <w:bookmarkEnd w:id="8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 государственной политики и нормативно-правовому регулированию в сфере научной и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деятельность которых заключает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лицами). При этом уведомления о создании хозяйственных обществ или хозяйственных партнерств должны быть нап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нерства.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Указанные в </w:t>
      </w:r>
      <w:hyperlink w:anchor="upglbi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использования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у-хау), исключительные права на которые принадлежат указанным образовательным организациям (в том числе совместно с другими лицами). Денежная оценка права, вносимого в качестве вклада в уставный капитал хозяйственного общества или складочный капитал хозяйс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твенного партнерства по лицензионному договору, утверждается решением единственного учредителя (общего собрания учредителей) хозяйственного общества или участников хозяйственного партнерства, принимаемым всеми учредителями хозяйственного общества или участ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 хозяйственного партнерства единогласно.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 вкладом в складоч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капитал хозяйственного партнерства, составляет более чем пятьсот тысяч рублей, такой вклад должен оцениваться независимым оценщиком.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Денежные средства, оборудование и иное имущество, находящиеся в оперативном управлении указанных в </w:t>
      </w:r>
      <w:hyperlink w:anchor="upglbi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образовательных организаций высшего образования, могут быть внесены в качестве вклада в уставные капиталы хозяйственных обществ и складочные капиталы хозяйственных партнерств в порядке, установленном гражданским законод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Указанные в </w:t>
      </w:r>
      <w:hyperlink w:anchor="upglbi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зяйственного партнерства.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Образовательные организации высшего образования, являющиеся бюджетными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партнерств,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владельцами которых они являются, только с предварительного согласия соответствующих собственников.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ладочных капиталах хозяйственных партнерств в качестве участников в порядке, установленном гражданским законодательством Российской Федерации. Права участников хозяйственных обществ и хозяйственных партнерств от имени указанных образовательных организаций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высшего образования осуществляют их руководители.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Доходы от распоряжения долями или акциями в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указанные в </w:t>
      </w:r>
      <w:hyperlink w:anchor="upglbi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образовательные организации высшего образования, поступают в их самостоятельное распоряжение.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90" w:name="qsh70q" w:colFirst="0" w:colLast="0"/>
      <w:bookmarkEnd w:id="90"/>
      <w:r>
        <w:rPr>
          <w:rFonts w:ascii="Arial" w:eastAsia="Arial" w:hAnsi="Arial" w:cs="Arial"/>
          <w:b/>
          <w:color w:val="000000"/>
          <w:sz w:val="24"/>
          <w:szCs w:val="24"/>
        </w:rPr>
        <w:t>Статья 104. Образовательное кредитование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Образовательные кредиты предоставляются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соответствующим образовательным программам, и являются целевыми.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овательные кредиты могут быть направлены на оплату обучения в организации, осуществляющей образовательную деятельность, в размере стоимости обучения или части стоимости обучения (основной образовательный кредит) и (или) на оплату проживания, питания, приоб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ретения учебной и научной литературы и других бытовых нужд в период обучения (сопутствующий образовательный кредит).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 Российской Федерации предоставляется государственная поддержка образовательного кредитования граждан, обучающихся по основным професси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ональным образовательным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Условия, размеры и порядок предоставления государственной поддержки образовательного кредитования определяются Правительством Российской Федерации.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Глава 14. МЕЖДУНАРОДНОЕ СОТРУДНИЧЕСТВО В СФЕРЕ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105. Формы и направления международного сотрудничества в сфере образования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Международное сотрудничество в сфере образования осуществляется в следующих целях: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расширение возможностей граждан Российской Федерации, иностранных граждан и лиц без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гражданства для получения доступа к образованию;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координация взаимодействия Российской Федерации с иностранными государствами и международными организациями по развитию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совершенствование международных и внутригосударственных механизмов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азвития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Российская Федерация содействует развитию сотрудничества российских и иностранных образовательных организаций, международной академической мобильности обучающихся, педагогических, научных и иных работников системы образования, привл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ечению иностранных граждан к обучению в российских организациях, осуществляющих образовательную деятельность, обеспечению взаимного признания образования и (или) квалификации, участвует в соответствии с международными договорами Российской Федерации в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 различных международных организаций в сфере образования.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организациями, иностр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разработка и реализация образовательных программ и научных программ в 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совместно с международными или иностранными организациями;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направление обучающихся, педагогических и научных работников российских организаций, осуществляющих образовательную деятельность, в иностранные образовательные организации, которое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в себя предоставление обучающимся специальных стипендий для обучения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целях обучения,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вышения квалификации и совершенствования научной и образовательной деятельности, в том числе в рамках международного академического обмена;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проведение совместных научных исследований, осуществление фундаментальных и прикладных научных исследований в 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образования, совместное осуществление инновационной деятельности;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участие в сетевой форме реализации образовательных программ;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участие в деятельности международных организаций и проведении международных образовательных, научно-исследовательских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научно-технических проектов, конгрессов, симпозиумов,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106. Подтверждение документов об образовании и (или) о квалификации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2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0" w:type="auto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О проставлении апостиля на российских официальных документах, подлежащих вывозу за пределы территории Российской Федерации, см. Федеральный закон от 28.11.2015 N 330-ФЗ.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Подтверждение документов об образовании и (или) о квалификации, выданных российски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организациями, осуществляющими образовательную деятельность, осуществляется в целях обеспечения надлежащего признания юридической силы таких документов в иностранном государстве. Подтверждение документов об образовании и (или) о квалификации осуществляе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соответствии с международными договорами Российской Федерации и (или) нормативными правовыми актами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1" w:name="3ep43zb" w:colFirst="0" w:colLast="0"/>
      <w:bookmarkEnd w:id="9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Подтверждение документов об образовании и (или) о квалификации путем проставления на них апостиля осуществляется органами исполнительной власти субъектов Российской Федерации, осуществляющими переданные им Российской Федерацией полномочия по подтвержден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документов об образовании и 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иный портал государственных и муниципальных услуг.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Порядок подтверждения документов об образовании и (или) о квалификации устанавливается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За проставление апостиля на документе об образовании и (или) о квалификации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уплачивается государственная пошлина в размерах и в порядке, которые установлены законодательством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предусмотренной </w:t>
      </w:r>
      <w:hyperlink w:anchor="3ep43zb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информационно-телекоммуникационных сет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общего пользования, в том числе сети "Интернет", включая единый портал государственных и муниципальных услуг.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107. Признание образования и (или) квалификации, полученных в иностранном государстве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Признание в Российской Федерации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квалификации, полученных в иностранном государстве (далее - иностранное образование и (или) иностранная квалификация), осуществляется в соответствии с международными договорами Российской Федерации, регулирующими вопросы признания и установления 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вивалентности иностранного образования и (или) иностранной квалификации (далее - международные договоры о взаимном признании), и законодательством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настоящем Федеральном законе под признанием в Российской Федерации иностранного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 и (или) иностранной квалификации понимается официальное подтверждение значимости (уровня) полученных в иностранном государстве образования и (или) квалификации в целях обеспечения доступа их обладателя к образованию и (или) профессиональной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 в Российской Федерации, предоставления их обладателю академических, профессиональных и (или) иных предусмотренных международными договорами о взаимном признании и (или) законодательством Российской Федерации прав. Обладателям иностранного образован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 (или) иностранной квалификации, признаваемых в Российской Федерации, предоставляются те же академические и (или) профессиональные права, что и обладателям соответствующих образования и (или) квалификации, полученных в Российской Федерации, если иное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установлено международными договорами о взаимном признании.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2" w:name="1tuee74" w:colFirst="0" w:colLast="0"/>
      <w:bookmarkEnd w:id="9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 Российской Федерации признаются иностранное образование и (или) иностранная квалификация, подпадающие под действие международных договоров о взаимном признании, а также полученные в иностра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образовательных организациях, перечень которых с указанием соответствия получаемых в них образования и (или) квалификации образованию и (или) квалификации, полученным в Российской Федерации, устанавливается Правительством Российской Федерации. Критери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порядок включения в указанный перечень иностранных образовательных организаций утверждаются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3" w:name="4du1wux" w:colFirst="0" w:colLast="0"/>
      <w:bookmarkEnd w:id="9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 случае, если иностранное образование и (или) иностранная квалификация не соответствуют условиям, предусмотренным </w:t>
      </w:r>
      <w:hyperlink w:anchor="1tuee74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признание иностранного образования и (или) иностранной квалификации осуществляется федеральным органом исполнительной власти, осуществляющим функции по контролю и надзору в сфере образования, по заявления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услуг, на основе эксп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ертизы, в рамках которой проводятся оценка уровня образования и (или) квалификации,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 образование и (или) квали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фикация, и прав, предоставленных обладателям соответствующих образования и (или) квалификации, которые получены в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По результатам экспертизы федеральным органом исполнительной власти, осуществляющим функции по контролю и надзору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образования, принимается одно из следующих решений: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признание иностранного образования и (или) иностранной квалификации, в том числе признание иностранного образования в качестве периода обучения по образовательной программе определенного уровня,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правом на продолжение обучения по данной образовательной программе 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отказ в признании иностранного образования и (или) иностранной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 случае признания федеральным органом исполнительной власти, осуществляющим функ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по контролю и надзору в сфере образования, иностранного образования и (или) иностранной квалификации их обладателю выдается свидетельство о признании иностранного образования и (или) иностранной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За выдачу свидетельства о признании инос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транного образования и (или) иностранной квалификации и дубликата указанного свидетельства уплачивается государственная пошлина в размере и в порядке, которые установлены законодательством Российской Федерации о налогах и сборах.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При подаче заявления о признании иностранного образования и (или) иностранной квалификации в форме электронного документа, предусмотренного </w:t>
      </w:r>
      <w:hyperlink w:anchor="4du1wux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документ об уплате государственной пошлины за выдачу сви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детельства о признании иностранного образования и (или) иностранной квалификации может быть направлен заявителем в форме электронного документа с использованием информационно-телекоммуникационных сетей общего пользования, в том числе сети "Интернет", включ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единый портал государственных и муниципальных услуг.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При подаче заявления о признании иностранного образования и (или) иностранной квалификации в форме электронного документа, предусмотренного </w:t>
      </w:r>
      <w:hyperlink w:anchor="4du1wux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оригиналы всех необходимых документов представляются заявителем либо лицом, выступающим в соответствии с гражданским законодательством в качестве его представителя, при получении оригинала свидетельства о признании иностранного образования и (или) 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Перечень документов, прилагаемых к заявлению о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также форма свидетельства о признании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иностранного образования и (или) иностранной квалификации и технические требования к нему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Образовательные организации высшего образования, указанные в </w:t>
      </w:r>
      <w:hyperlink w:anchor="17dp8vu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10 статьи 11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закона, вправе самостоятельно осуществлять в установленном ими порядке признание иностранного образования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(или) иностранной квалификации, которые не соответствуют условиям, предусмотренным </w:t>
      </w:r>
      <w:hyperlink w:anchor="1tuee74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статьи, в целях организации приема на обучение в эти организации, а также доступа к осуществлению в них профессиональной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тельности лиц, имеющих такие иностранное образование и (или) иностранную квалификацию. Указанные образовательные организации высшего образования представляют в национальный информационный центр, предусмотренный </w:t>
      </w:r>
      <w:hyperlink w:anchor="2szc72q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14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ящей статьи, информацию об установленном ими порядке признания иностранного образования и (или) иностранной квалификации.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Признание в Российской Федерации иностранного образования и (или) иностранной квалификации не освобождает их обладателей от соблюд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установленных законодательством Российской Федерации общих требований к приему в образовательные организации или на работу.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3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0" w:type="auto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Федеральным законом от 05.05.2014 N 84-ФЗ установлено, что лица, признанные гражданами Российской</w:t>
            </w: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 xml:space="preserve"> Федерации в соответствии с частью 1 статьи 4 Федерального конституционного закона от 21 марта 2014 года N 6-ФКЗ и являющиеся обладателями документов об образовании, об ученых степенях и ученых званиях, образцы которых утверждены Кабинетом Министров Украин</w:t>
            </w: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ы освобождаются от соблюдения требования по их легализации.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Документы об иностранном образовании и (или) иностранной квалификации, признаваемых в Российской Федерации, должны быть в установленном законодательством Российской Федерации порядке легализованы и переведены на русский язык, если иное не предусмотрено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международным договором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4" w:name="2szc72q" w:colFirst="0" w:colLast="0"/>
      <w:bookmarkEnd w:id="9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организа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ция, уполномоченная Правительством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В соответствии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обеспечивает бесплатное консультирование граждан 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рганизаций по вопросам признания иностранного образования и (или) иностранной квалификации;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осуществляет размещение на своем сайте в сети "Интернет":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описания установленных в Российской Федерации видов образования, уровней образования, перечней профе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ссий, специальностей и направлений подготовки, а также присваиваемой по соответствующим профессиям, специальностям и направлениям подготовки квалификации;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описания документов об образовании и (или) о квалификации установленного образца, выдаваемых или выдававшихся в соответствии с законодательством Российской Федерации, РСФСР или СССР;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сведений о международных договорах о взаимном признании, в том числ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перечня и образцов документов об иностранном образовании и (или) иностранной квалификации, признаваемых 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установленного в соответствии с </w:t>
      </w:r>
      <w:hyperlink w:anchor="1tuee74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 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образовании и (или) иностранной квалификации, признаваемых в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</w:t>
      </w:r>
      <w:hyperlink w:anchor="17dp8vu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10 статьи 11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Глава </w:t>
      </w:r>
      <w:r>
        <w:rPr>
          <w:rFonts w:ascii="Arial" w:eastAsia="Arial" w:hAnsi="Arial" w:cs="Arial"/>
          <w:b/>
          <w:color w:val="000000"/>
          <w:sz w:val="24"/>
          <w:szCs w:val="24"/>
        </w:rPr>
        <w:t>15. ЗАКЛЮЧИТЕЛЬНЫЕ ПОЛОЖЕНИЯ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108. Заключительные положения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Образовательные уровни (образовательные цензы), установленные в Российской Федерации до дня вступления в силу настоящего Федерального закона, приравниваются к уровням образования, устан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овленным настоящим Федеральным законом, в следующем порядке: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среднее (полное) общее образование - к среднему общему образованию;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начальное профессиональное образование - к среднему профессиональному образованию по программам подготовки квалифицированных рабочих (служащих);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среднее профессиональное образование - к среднему профессиональному образованию по программам подготовки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специалистов среднего звена;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высшее профессиональное образование - бакалавриат - к высшему образованию - бакалавриату;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высшее профессиональное образование - подготовка специалиста или магистратура - к высшему образованию - специалитету или магистрату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послевузовское профессиональное образование в аспирантуре (адъюнктуре) - к высшему образованию - подготовке кадров высшей квалификации по программам подготовки научно-педагогических кадров в аспирантуре (адъюнктуре);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послевузовское профессиональн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образование в ординатуре - к высшему образованию - подготовке кадров высшей квалификации по программам ординатуры;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послевузовское профессиональное образование в форме ассистентуры-стажировки - к высшему образованию - подготовке кадров высшей квалифик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по программам ассистентуры-стажировки.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5" w:name="184mhaj" w:colFirst="0" w:colLast="0"/>
      <w:bookmarkEnd w:id="9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Образовательные программы, реализующиеся в Российской Федерации до дня вступления в силу настоящего Федерального закона, тождественны в части наименований образовательным программам, предусмотренным настоящим Федеральным законом: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основные общеобразов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ательные программы дошкольного образования - образовательным программам дошкольного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основные общеобразовательные программы начального общего образования - образовательным программам начального общего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основные общеобразовател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 программы основного общего образования - образовательным программам основного общего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основные общеобразовательные программы среднего (полного) общего образования - образовательным программам среднего общего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основные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фессиональные образовательные программы начального профессионального образования - программам подготовки квалифицированных рабочих (служащих);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основные профессиональные образовательные программы среднего профессионального образования - программам подгот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 специалистов среднего звена;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основные профессиональные образовательные программы высшего профессионального образования (программы бакалавриата) - программам бакалавриата;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основные профессиональные образовательные программы высшего профессиональн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образования (программы подготовки специалистов) - программам подготовки специалистов;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основные профессиональные образовательные программы высшего профессионального образования (программы магистратуры) - программам магистратуры;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основные професси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ональные образовательные программы послевузовского профессионального образования в аспирантуре (адъюнктуре) - программам подготовки научно-педагогических кадров в аспирантуре (адъюнктуре);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основные профессиональные образовательные программы послевузовс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профессионального образования в ординатуре - программам ординатуры;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 основные профессиональные образовательные программы послевузовского профессионального образования в форме ассистентуры-стажировки - программам ассистентуры-стажировки;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ательные программы профессиональной подготовки - программам профессиональной подготовки по профессиям рабочих, должностям служащих;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 дополнительные общеобразовательные программы - дополнительным общеобразовательным программам;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 дополнительные предпрофессиональные общеобразовательные программы в области искусств - дополнительным предпрофессиональным общеобразовательным программам в области искусств;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16) дополнительные профессиональные образовательные программы - дополнительным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профессиональным программам.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послевузовского медицинского и фарм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ацевтического образования в интернатуре), до дня вступления в силу настоящего Федерального закона, считаются принятыми на обучение по образовательным программам, предусмотренным настоящим Федеральным законом в соответствии с </w:t>
      </w:r>
      <w:hyperlink w:anchor="184mhaj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статьи. На указанных обучающихся распространяются права и обязанности обучающихся по соответствующим образовательным программам, предусмотренным настоящим Федеральным законом.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Реализация основных профессиональных образовательных програ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323-ФЗ "Об основах охраны здоровья граждан в Российской Федерации" до истечения нормативн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сроков освоения указанных образовательных программ лицами, принятыми на такое обучение.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 2016 года.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4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0" w:type="auto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Не позднее 01.01.2019 общеобразовательные организации и профессиональные образовательные организации со специальным наименованием "</w:t>
            </w: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специальное учебно-воспитательное учреждение для обучающихся с девиантным (общественно опасным) поведением" должны быть переименованы.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30.12.2015 N 458-ФЗ)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образовательные учреждения начального профессионального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образовательные 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образовательные учреждения высшего профессионального образования должны переименоваться в образовательные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высшего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образовательные учреждения дополнительного профессионального образования (повышения квалификации)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специалистов должны переименоваться в организации дополнительного профессионального образования;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программы, должны переименоваться в общеобразовательные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специальные учебно-воспитатель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 и образовательные программы начального профессионального образования, должны переименоваться в профессион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 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6" w:name="3s49zyc" w:colFirst="0" w:colLast="0"/>
      <w:bookmarkEnd w:id="9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При переименовании образовательных организаций их тип указывается с учетом их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рганизационно-правовой формы.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Организации, осуществляющие образовательную деятельность,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(за исклю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чением имеющих государственную аккредитацию дополнительных профессиональных образовательных программ), выданных им до дня вступления в силу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Свидетельства о государственной аккредитации в части имеющих государственную аккр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едитацию дополнительных профессиональных образовательных программ являются недействующими со дня вступления в силу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В целях приведения образовательной деятельности в соответствие с настоящим Федеральным законом ранее выдан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лицензии на осуществление образовательной деятельности и свидетельства о государственной аккредитации переоформляются до 1 января 2017 года.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13.07.2015 N 238-ФЗ)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 Организации, осуществляющей образовательную 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 реорганизованной в форме присоединения к ней иной организации, осуществляющей образовательную деятельность, временное свидетельство о государственной аккредитации переоформляется на свидетельство о государственной аккредитации на период до окончания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9.1 введена Федеральным законом от 13.07.2015 N 238-ФЗ)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Индивидуальные предприниматели, осущес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твляющие образовательную деятельность с привлечением педагогических работников, должны получить лицензию на осуществление образовательной деятельности до 1 января 2014 года. В случае неполучения до истечения указанного срока индивидуальными предпринимателя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лицензий они обязаны прекратить осуществление образовательной деятельности с привлечением педагогических работников.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Со дня вступления в силу настоящего Федерального закона в оклады (должностные оклады) по должностям научно-педагогических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организаций высшего образования включаются размеры надбавок за ученые степени 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степеней.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установленные на день вступления в силу настоящего Федерального закона 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по состоянию на 31 декабря 2012 года.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7" w:name="3mzq4wv" w:colFirst="0" w:colLast="0"/>
      <w:bookmarkEnd w:id="9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Положения </w:t>
      </w:r>
      <w:hyperlink w:anchor="1302m92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части 3 статьи 88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 не распространяются на образовательные отношения, возникшие до дня вступления в силу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До 1 января 2014 года: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8" w:name="279ka65" w:colFirst="0" w:colLast="0"/>
      <w:bookmarkEnd w:id="9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органы государственной власти субъекта Российской Федерации в сфере образования осуществляют: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обеспечение государственных гарантий прав граждан на получение общедоступного и бесплатного дошкольного, начального общего,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ату коммунальных услуг, осуществляемых за счет средств местных бюджетов) в соответствии с нормативами, установленными законами субъекта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финансовое обеспечение получения гражданами дошкольного, начального общего, основного общего,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ятельности государственных образовательных организаций субъектов Российской Федерации и муниципальных образовательных организаций;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органы местного самоуправления муниципальных районов и городских округов в рамках решения вопросов местного значения в 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образования осуществляют: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вательного процесса, указанных в </w:t>
      </w:r>
      <w:hyperlink w:anchor="279ka65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пункте 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настоящей части и отнесенных к полномочиям органов государственной власти субъектов Российской Федерации;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финансовое обеспечение получения детьми дошкольного образования в частных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9" w:name="25b2l0r" w:colFirst="0" w:colLast="0"/>
      <w:bookmarkEnd w:id="9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До 1 января 2021 года предусмотренное </w:t>
      </w:r>
      <w:hyperlink w:anchor="3q5sasy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статьей 71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детей-сирот и детей, оставшихся без попечения роди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 а также лиц из числа детей-сирот и детей, оставшихся без попечения родителей, и ветеранов боевых действий из числа лиц, указанных в подпунктах 1 - 4 пункта 1 статьи 3 Федерального закона от 12 января 1995 года N 5-ФЗ "О ветеранах".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14 введена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Федеральным законом от 03.02.2014 N 11-ФЗ, в ред. Федеральных законов от 31.12.2014 N 500-ФЗ, от 02.03.2016 N 46-ФЗ, от 02.06.2016 N 165-ФЗ, от 25.12.2018 N 497-ФЗ)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0" w:name="1egqt2p" w:colFirst="0" w:colLast="0"/>
      <w:bookmarkEnd w:id="10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Лица, имеющие высшее профессиональное образование, подтверждаемое присвоением им квали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фикации "дипломированный специалист", имеют право быть 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высшего образования.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(часть 15 введена Федеральным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от 03.02.2014 N 11-ФЗ)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Особенности правового регулирования отношений в сфере образования со дня образования в составе Российской Федерации новых субъектов - Республики Крым и города федерального значения Севастополя устанавливаются Федеральным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поля и о внесении изменений в Федеральный закон "Об образовании в Российской Федерации".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(часть 16 введена Федеральным законом от 05.05.2014 N 84-ФЗ)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109. Признание не действующими на территории Российской Федерации отдельных законодательных актов Союза ССР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Признать не действующими на территории Российской Федерации: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Закон СССР от 19 июля 1973 года N 4536-8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Основ законодательства Союза ССР и союзных республик о народном образовании" (Ведомости Верховного Совета СССР, 1973, N 30, ст. 392);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Указ Президиума Верховного Совета СССР от 17 декабря 1973 года N 5200-8 "О порядке введения в действие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 законодательства Союза ССР и союзных республик о народном образовании" (Ведомости Верховного Совета СССР, 1973, N 51, ст. 726);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Указ Президиума Верховного Совета СССР от 14 августа 1979 года N 577-10 "О внесении изменений и дополнений в Основы зако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нодательства Союза ССР и союзных республик о народном образовании" (Ведомости Верховного Совета СССР, 1979, N 34, ст. 554);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Закон СССР от 30 ноября 1979 года N 1166-10 "Об утверждении Указов Президиума Верховного Совета СССР о внесении изменений и допол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 в Основы законодательства Союза ССР и союзных республик о здравоохранении, о народном образовании, о недрах, о браке и семье, Основы лесного законодательства Союза ССР и союзных республик и в законодательство о гражданском судопроизводстве" (Ведомост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Верховного Совета СССР, 1979, N 49, ст. 847) в части утверждения Указа Президиума Верховного Совета СССР от 14 августа 1979 года "О внесении изменений и дополнений в Основы законодательства Союза ССР и союзных республик о народном образовании";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Постан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овление Верховного Совета СССР от 12 апреля 1984 года N 13-11 "Об Основных направлениях реформы общеобразовательной и профессиональной школы" (Ведомости Верховного Совета СССР, 1984, N 16, ст. 237);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Закон СССР от 27 ноября 1985 года N 3661-11 "О внесени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школы" (Ведомости Верховного Совета СССР, 1985, N 48, ст. 918);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Закон СССР от 27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ноября 1985 года N 3662-11 "О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народном образовании" (Ведомости Верховного Совета СССР, 1985, N 48, ст. 919);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Постановление Президиума Верховного Совета СССР от 3 декабря 1985 года N 3706-11 "О порядке применения статей 19, 21 и 25 Основ законодательства Союза ССР и союзных респуб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 о народном образовании" (Ведомости Верховного Совета СССР, 1985, N 49, ст. 967);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пункт 3 Указа Президиума Верховного Совета СССР от 7 мая 1986 года N 4615-11 "О внесении изменений в некоторые законодательные акты СССР" (Ведомости Верховного Совета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ССР, 1986, N 20, ст. 344);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Закон СССР от 16 апреля 1991 года N 2114-1 "Об общих началах государственной молодежной политики в СССР" (Ведомости Съезда народных депутатов СССР и Верховного Совета СССР, 1991, N 19, ст. 533);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Постановление Верховного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 СССР от 16 апреля 1991 года N 2115-1 "О введении в действие Закона СССР "Об общих началах государственной молодежной политики в СССР" (Ведомости Съезда народных депутатов СССР и Верховного Совета СССР, 1991, N 19, ст. 534).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110. Признание утратившими силу отдельных законодательных актов (положений законодательных актов) РСФСР и Российской Федерации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Признать утратившими силу: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Закон РСФСР от 2 августа 1974 года "О народном образовании" (Ведомости Верховного Совета 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ФСР, 1974, N 32, ст. 850);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Постановление Верховного Совета РСФСР от 2 августа 1974 года "О введении в действие Закона РСФСР о народном образовании" (Ведомости Верховного Совета РСФСР, 1974, N 32, ст. 851);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Указ Президиума Верховного Совета РСФСР от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сентября 1974 года "О порядке введения в действие Закона РСФСР о народном образовании" (Ведомости Верховного Совета РСФСР, 1974, N 39, ст. 1033);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Указ Президиума Верховного Совета РСФСР от 8 октября 1979 года "О внесении изменений и дополнений в 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РСФСР о народном образовании" (Ведомости Верховного Совета РСФСР, 1979, N 41, ст. 1029);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Закон РСФСР от 7 июля 1987 года "О внесении изменений и дополнений в Закон РСФСР "О народном образовании" (Ведомости Верховного Совета РСФСР, 1987, N 29, ст. 1059)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Закон РСФСР от 7 июля 1987 года "О внесении изменений и дополнений в некоторые законодательные акты РСФСР" (Ведомости Верховного Совета РСФСР, 1987, N 29, ст. 1060);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пункт 2 Указа Президиума Верховного Совета РСФСР от 30 июля 1987 года "О внесении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 в некоторые законодательные акты РСФСР" (Ведомости Верховного Совета РСФСР, 1987, N 32, ст. 1145);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Постановление Президиума Верховного Совета РСФСР от 30 июля 1987 года "О порядке применения статей 30, 32, 34 и 41 Закона РСФСР "О народном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зовании" (Ведомости Верховного Совета РСФСР, 1987, N 32, ст. 1146);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Закон Российской Федерации от 10 июля 1992 года N 3266-1 "Об образовании" (Ведомости Съезда народных депутатов Российской Федерации и Верховного Совета Российской Федерации, 1992, N 30,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ст. 1797);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5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0" w:type="auto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Постановление Верховного Совета РФ от 10.07.1992 N 3267-1 ранее было признано утратившим силу Федеральным законом от 13.01.1996 N 12-ФЗ.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Постановление Верховного Совета Российской Федерации от 10 июля 1992 года N 3267-1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рации, 1992, N 30, ст. 1798);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Постановление Верховного Совета Российской Федерации от 9 октября 1992 года N 3614-1 "О внесении изменений в пункт 5 Постановления Верховного Совета Российской Федерации "О порядке введения в действие Закона Российской Фед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ерации "Об образовании" (Ведомости Съезда народных депутатов Российской Федерации и Верховного Совета Российской Федерации, 1992, N 43, ст. 2412);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 Закон Российской Федерации от 25 февраля 1993 года N 4547-1 "О реорганизации федеральных органов управлен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высшим образованием" (Ведомости Съезда народных депутатов Российской Федерации и Верховного Совета Российской Федерации, 1993, N 10, ст. 369);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 Постановление Совета Республики Верховного Совета Российской Федерации от 3 марта 1993 года N 4605-1 "О 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12, ст. 444);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 Постановление Верховного Совета Российской Федерации от 3 марта 1993 года N 4606-1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едомости Съезда народных депутатов Российской Федерации и Верховного Совета Российской Федерации, 1993, N 13, ст. 460);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 Федеральный закон от 13 января 1996 года N 12-ФЗ "О внесении изменений и дополнений в Закон Российской Федерации "Об образовании" 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обрание законодательства Российской Федерации, 1996, N 3, ст. 150);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16) Федеральный закон от 22 августа 1996 года N 125-ФЗ "О высшем и послевузовском профессиональном образовании" (Собрание законодательства Российской Федерации, 1996, N 35, ст. 4135);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8 статьи 1 Федерального закона от 16 ноября 1997 года N 144-ФЗ "О внесении изменений и дополнений в законы и иные правовые акты Российской Федерации в связи с принятием Федерального конституционного закона "Об арбитражных судах в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 и Арбитражного процессуального кодекса Российской Федерации" (Собрание законодательства Российской Федерации, 1997, N 47, ст. 5341);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6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13522F">
        <w:trPr>
          <w:jc w:val="center"/>
        </w:trPr>
        <w:tc>
          <w:tcPr>
            <w:tcW w:w="0" w:type="auto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13522F" w:rsidRDefault="00703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>Федеральный закон от 10.07.2000 N 92-ФЗ ранее был признан утратившим силу Федеральным законом от 08.11.2010 N 293-ФЗ.</w:t>
            </w:r>
          </w:p>
        </w:tc>
      </w:tr>
    </w:tbl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18) Федеральный закон от 10 июля 2000 года N 92-ФЗ "О внесении изменений и дополнений в Федеральный закон "О высшем и послевузовском проф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ессиональном образовании" (Собрание законодательства Российской Федерации, 2000, N 29, ст. 3001);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19) Федеральный закон от 20 июля 2000 года N 102-ФЗ "О внесении изменения и дополнения в статью 16 Закона Российской Федерации "Об образовании"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(Собрание законодательства Российской Федерации, 2000, N 30, ст. 3120);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20) пункты 5 и 16 статьи 4 Федерального закона от 7 августа 2000 года N 122-ФЗ "О порядке установления размеров стипендий и социальных выплат в Российской Федерации" (Собрание законод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ательства Российской Федерации, 2000, N 33, ст. 3348);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21) Федеральный закон от 25 июня 2002 года N 71-ФЗ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овании" (Собрание законодательства Российской Федерации, 2002, N 26, ст. 2517);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22) пункт 8 статьи 1 Федерального закона от 25 июля 2002 года N 112-ФЗ "О внесении изменений и дополнений в законодательные акты Российской Федерации в связи с принятием Федера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закона "О противодействии экстремистской деятельности" (Собрание законодательства Российской Федерации, 2002, N 30, ст. 3029);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23) Федеральный закон от 10 января 2003 года N 11-ФЗ "О внесении изменений и дополнений в Закон Российской Федерации "Об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бразовании" и Федеральный закон "О высшем и послевузовском профессиональном образовании" (Собрание законодательства Российской Федерации, 2003, N 2, ст. 163);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24) Федеральный закон от 5 апреля 2003 года N 41-ФЗ "О внесении изменений в статью 30 Федеральног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закона "О высшем и послевузовском профессиональном образовании" (Собрание законодательства Российской Федерации, 2003, N 14, ст. 1254);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25) статью 2 Федерального закона от 7 июля 2003 года N 119-ФЗ "О внесении изменений в Закон Российской Федерации "О 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нимальном размере оплаты труда" и Федеральный закон "О высшем и послевузовском профессиональном образовании" (Собрание законодательства Российской Федерации, 2003, N 28, ст. 2888);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26) пункт 1 статьи 1 Федерального закона от 7 июля 2003 года N 123-ФЗ "О 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есении изменений и дополнений в отдельные законодательные акты Российской Федерации в части, касающейся финансирования общеобразовательных учреждений" (Собрание законодательства Российской Федерации, 2003, N 28, ст. 2892);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27) статью 10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8 декабря 2003 года N 169-ФЗ "О 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N 50, ст. 4855);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28) Феде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ральный закон от 5 марта 2004 года N 9-ФЗ "О внесении изменения в статью 16 Закона Российской Федерации "Об образовании" (Собрание законодательства Российской Федерации, 2004, N 10, ст. 835);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29) Федеральный закон от 30 июня 2004 года N 61-ФЗ "О внесении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зменения в статью 32 Закона Российской Федерации "Об образовании" (Собрание законодательства Российской Федерации, 2004, N 27, ст. 2714);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30) статьи 16 и 78 Федерального закона от 22 августа 2004 года N 122-ФЗ "О внесении изменений в законодательные акты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31) пункты 4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 статьи 17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1, ст. 25);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32) Федеральный закон от 21 апреля 2005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N 35-ФЗ "О внесении изменения в Федеральный закон "О высшем и послевузовском профессиональном образовании" (Собрание законодательства Российской Федерации, 2005, N 17, ст. 1481);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33) статью 3 Федерального закона от 9 мая 2005 года N 45-ФЗ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законодательных актов Российской Федерации" (Собрание законо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дательства Российской Федерации, 2005, N 19, ст. 1752);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34) Федеральный закон от 18 июля 2005 года N 92-ФЗ "О внесении изменений в Закон Российской Федерации "Об образовании" (Собрание законодательства Российской Федерации, 2005, N 30, ст. 3103);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35) стать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2 Федерального закона от 21 июля 2005 года N 100-ФЗ "О внесении изменений в Федеральный закон "О воинской обязанности и военной службе" и статью 14 Закона Российской Федерации "Об образовании" (Собрание законодательства Российской Федерации, 2005, N 30,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 3111);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36) статьи 2 и 12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 2006, N 1, ст. 10);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37) Федеральный закон от 16 марта 2006 года N 42-ФЗ "О внесении изменений в статью 19 Закона Российской Федерации "Об образовании" (Собрание законодательства Российской Федерации, 2006, N 12, ст. 1235);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38) Федеральный закон от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июля 2006 года N 113-ФЗ "О внесении изменений в статьи 12 и 20 Федерального закона "О высшем и послевузовском профессиональном образовании" (Собрание законодательства Российской Федерации, 2006, N 30, ст. 3289);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39) Федеральный закон от 16 октября 2006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N 161-ФЗ "О внесении изменений в статью 30 Федерального закона "О высшем и послевузовском профессиональном образовании" (Собрание законодательства Российской Федерации, 2006, N 43, ст. 4413);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40) статью 1 Федерального закона от 3 ноября 2006 года N 175-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 "О внесении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Росс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Федерации, 2006, N 45, ст. 4627);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41) статью 3 Федерального закона от 5 декабря 2006 года N 207-ФЗ "О внесении изменений в отдельные законодательные акты Российской Федерации в части государственной поддержки граждан, имеющих детей"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(Собрание законодательства Российской Федерации, 2006, N 50, ст. 5285);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42) Федеральный закон от 28 декабря 2006 года N 242-ФЗ "О внесении изменения в статью 31 Закона Российской Федерации "Об образовании" (Собрание законодательства Российской Федерации,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2007, N 1, ст. 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43) статьи 2 и 12 Федерального закона от 29 декабря 2006 года N 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Федерации, 2007, N 1, ст. 21);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44) статьи 1 и 2 Федерального закона от 6 января 2007 года N 1-ФЗ "О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 профессионального образования для военнослужащих (граждан), проходящих (проходивших) военную службу по контракту" (Собрание законодательства Российской Федерации, 2007, N 2, ст. 360);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45) статью 9 Федерального закона от 5 февраля 2007 года N 13-ФЗ "Об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Федерации, 2007, N 7, ст. 834);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46) Федеральный закон от 9 февраля 2007 года N 17-ФЗ "О внесении изменений в Закон Российской Федерации "Об образовании" и Федеральный закон "О высшем и послевузовском профессиональном образовании" в части проведения един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государственного экзамена" (Собрание законодательства Российской Федерации, 2007, N 7, ст. 838);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47) Федеральный закон от 20 апреля 2007 года N 56-ФЗ "О внесении изменений в Закон Российской Федерации "Об образовании", Федеральный закон "О высшем и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левузовском профессиональном образовании" и статью 2 Федерального закона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 N 17, ст. 1932);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48) статью 5 Федерального закона от 26 июня 2007 года N 118-ФЗ "О внесении изменений в законодательные акты Российской Федерации в части приведения их в соответствие с Земельным кодексом Российской Федерации" (Собрание законодательства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Федерации, 2007, N 27, ст. 3213);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49) статью 1 Федерального закона от 30 июня 2007 года N 120-ФЗ "О внесении изменений в отдельные законодательные акты Российской Федерации по вопросу о гражданах с ограниченными возможностями здоровья" (Собрание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Российской Федерации, 2007, N 27, ст. 3215);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50) статью 2 Федерального закона от 13 июля 2007 года N 131-ФЗ "О внесении изменений в статью 3 Закона Российской Федерации "О минимальном размере оплаты труда" и статью 16 Федерального закона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 высшем и послевузовском профессиональном образовании" (Собрание законодательства Российской Федерации, 2007, N 29, ст. 3484);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51) статью 1 Федерального закона от 21 июля 2007 года N 194-ФЗ "О внесении изменений в отдельные законодательные акты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Федерации в связи с установлением обязательности общего образования" (Собрание законодательства Российской Федерации, 2007, N 30, ст. 3808);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52) статью 2 Федерального закона от 18 октября 2007 года N 230-ФЗ "О внесении изменений в отдельные законодательн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акты Российской Федерации в связи с совершенствованием разграничения полномочий" (Собрание законодательства Российской Федерации, 2007, N 43, ст. 5084);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53) статьи 1 и 2 Федерального закона от 24 октября 2007 года N 232-ФЗ "О внесении изменений в отдель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законодательные акты Российской Федерации (в части установления уровней высшего профессионального образования)" (Собрание законодательства Российской Федерации, 2007, N 44, ст. 5280);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54) статьи 1 и 2 Федерального закона от 1 декабря 2007 года N 307-ФЗ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образования" (Собрание законодат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 Российской Федерации, 2007, N 49, ст. 6068);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55) статьи 1 и 2 Федерального закона от 1 декабря 2007 года N 308-ФЗ "О внесении изменений в отдельные законодательные акты Российской Федерации по вопросам интеграции образования и науки" (Собрание зако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нодательства Российской Федерации, 2007, N 49, ст. 6069);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56) статьи 1, 5, 14 и 15 Федерального закона от 1 декабря 2007 года N 309-ФЗ "О внесении изменений в отдельные законодательные акты Российской Федерации в части изменения понятия и структуры государ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ственного образовательного стандарта" (Собрание законодательства Российской Федерации, 2007, N 49, ст. 6070);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Федерального закона от 23.07.2013 N 203-ФЗ)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57) статьи 1 и 2 Федерального закона от 1 декабря 2007 года N 313-ФЗ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внесении изменений в отдельные законодательные акты Российской Федерации" (Собрание законодательства Российской Федерации, 2007, N 49, ст. 6074);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58) статью 1 Федерального закона от 28 февраля 2008 года N 14-ФЗ "О внесении изменений в отдельные законодат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 акты Российской Федерации в части лицензирования и аккредитации учреждений профессионального религиозного образования (духовных образовательных учреждений)" (Собрание законодательства Российской Федерации, 2008, N 9, ст. 813);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59) Федеральный закон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24 апреля 2008 года N 50-ФЗ "О внесении изменений в статью 53 Закона Российской Федерации "Об образовании" и статью 20 Федерального закона "О высшем и послевузовском профессиональном образовании" (Собрание законодательства Российской Федерации, 2008, 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 ст. 1757);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60) статью 2 Федерального закона от 15 июля 2008 года N 119-ФЗ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профессиональном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зовании" (Собрание законодательства Российской Федерации, 2008, N 29, ст. 3419);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61) статьи 7 и 41 Федерального закона от 23 июля 2008 года N 160-ФЗ "О внесении изменений в отдельные законодательные акты Российской Федерации в связи с совершенствованием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уществления полномочий Правительства Российской Федерации" (Собрание законодательства Российской Федерации, 2008, N 30, ст. 3616);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62) Федеральный закон от 27 октября 2008 года N 180-ФЗ "О внесении изменения в статью 26 Закона Российской Федерации "Об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зовании" (Собрание законодательства Российской Федерации, 2008, N 44, ст. 4986);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63) статьи 3 и 10 Федерального закона от 25 декабря 2008 года N 281-ФЗ "О внесении изменений в отдельные законодательные акты Российской Федерации" (Собрание законодательства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Федерации, 2008, N 52, ст. 6236);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64) Федеральный закон от 25 декабря 2008 года N 286-ФЗ "О внесении изменений в статью 39 Закона Российской Федерации "Об образовании" и статью 27 Федерального закона "О высшем и послевузовском профессиональном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бразовании" (Собрание законодательства Российской Федерации, 2008, N 52, ст. 6241);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65) статьи 1, 2 и 5 Федерального закона от 10 февраля 2009 года N 18-ФЗ "О внесении изменений в отдельные законодательные акты Российской Федерации по вопросам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федеральных университетов" (Собрание законодательства Российской Федерации, 2009, N 7, ст. 786);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66) Федеральный закон от 13 февраля 2009 года N 19-ФЗ "О внесении изменений в статью 16 Закона Российской Федерации "Об образовании" и статью 11 Федерального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 "О высшем и послевузовском профессиональном образовании" (Собрание законодательства Российской Федерации, 2009, N 7, ст. 787);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67) Федеральный закон от 17 июля 2009 года N 148-ФЗ "О внесении изменений в Закон Российской Федерации "Об образовании" 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обрание законодательства Российской Федерации, 2009, N 29, ст. 3585);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68) Федеральный закон от 18 июля 2009 года N 184-ФЗ "О внесении изменений в отдельные законодательные акты Российской Федерации по вопросам выплаты стипендий и организации образовательно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процесса в образовательных учреждениях" (Собрание законодательства Российской Федерации, 2009, N 29, ст. 3621);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69) статью 2 Федерального закона от 2 августа 2009 года N 217-ФЗ "О внесении изменений в отдельные законодательные акты Российской Федерации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 создания бюджетными научными и образовательными учреждениями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N 31, ст. 3923);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0) статьи 1, 2, 6 и часть 2 статьи 8 Федерального закона от 10 ноября 2009 года N 260-ФЗ "О внесении изменений в отдельные законодательные акты Российской Федерации в связи с принятием Федерального закона "О Московском государственном университете имени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Ломоносова и Санкт-Петербургском государственном университете" (Собрание законодательства Российской Федерации, 2009, N 46, ст. 5419);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71) Федеральный закон от 17 декабря 2009 года N 321-ФЗ "О внесении изменений в статью 39 Закона Российской Федерации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образовании" и статью 27 Федерального закона "О высшем и послевузовском профессиональном образовании" (Собрание законодательства Российской Федерации, 2009, N 51, ст. 6158);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72) Федеральный закон от 21 декабря 2009 года N 329-ФЗ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внесении изменений в статью 50 Закона Российской Федерации "Об образовании" и статью 16 Федерального закона "О высшем и послевузовском профессиональном образовании" (Собрание законодательства Российской Федерации, 2009, N 52, ст. 6405);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73) Федеральный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 от 21 декабря 2009 года N 333-ФЗ "О внесении изменений в статьи 8 и 24 Федерального закона "О высшем и послевузовском профессиональном образовании" (Собрание законодательства Российской Федерации, 2009, N 52, ст. 6409);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74) статью 2 Федерального 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 27 декабря 2009 года N 365-ФЗ "О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законодательства Российской Федерации, 2009, N 52, ст. 6441);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75) статьи 3 и 10 Федерального закона от 8 мая 2010 года N 83-ФЗ "О внесении изменений в отдельные законодательные акты Российской Федерации в связи с совершенствованием правового положения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государственных (муниципальных) учреждений" (Собрание законодательства Российской Федерации, 2010, N 19, ст. 2291);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76) Федеральный закон от 17 июня 2010 года N 121-ФЗ "О внесении изменения в статью 29 Закона Российской Федерации "Об образовании" (Собрание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Российской Федерации, 2010, N 25, ст. 3072);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77) статью 1 Федерального закона от 27 июля 2010 года N 198-ФЗ "О внесении изменений в Федеральный закон "О высшем и послевузовском профессиональном образовании" и Федеральный закон "О науке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научно-технической политике" (Собрание законодательства Российской Федерации, 2010, N 31, ст. 4167);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78) Федеральный закон от 27 июля 2010 года N 215-ФЗ "О внесении изменения в статью 55 Закона Российской Федерации "Об образовании" (Собрани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законодательства Российской Федерации, 2010, N 31, ст. 4184);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79) статью 1 Федерального закона от 28 сентября 2010 года N 243-ФЗ "О внесении изменений в отдельные законодательные акты Российской Федерации в связи с принятием Федерального закона "Об иннов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ационном центре "Сколково" (Собрание законодательства Российской Федерации, 2010, N 40, ст. 4969);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80) статьи 1 и 3 Федерального закона от 8 ноября 2010 года N 293-ФЗ "О внесении изменений в отдельные законодательные акты Российской Федерации в связи с 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ершенствованием контрольно-надзорных функций и оптимизацией предоставления государственных услуг в сфере образования" (Собрание законодательства Российской Федерации, 2010, N 46, ст. 5918);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81) Федеральный закон от 8 декабря 2010 года N 337-ФЗ "О внесении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в статью 41 Закона Российской Федерации "Об образовании" (Собрание законодательства Российской Федерации, 2010, N 50, ст. 6595);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82) Федеральный закон от 28 декабря 2010 года N 426-ФЗ "О внесении изменений в статью 11 Федерального закона "О высше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послевузовском профессиональном образовании" (Собрание законодательства Российской Федерации, 2011, N 1, ст. 38);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83) статью 1 Федерального закона от 28 декабря 2010 года N 428-ФЗ "О внесении изменений в отдельные законодательные акты Российской Федера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в части развития движения студенческих отрядов" (Собрание законодательства Российской Федерации, 2011, N 1, ст. 40);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84) статьи 1 и 3 Федерального закона от 29 декабря 2010 года N 439-ФЗ "О внесении изменений в статьи 52.2 и 55 Закона Российской Федера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"Об образовании" (Собрание законодательства Российской Федерации, 2011, N 1, ст. 51);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85) Федеральный закон от 2 февраля 2011 года N 2-ФЗ "О внесении изменений в Закон Российской Федерации "Об образовании" и статьи 11 и 24 Федерального закона "О высшем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послевузовском профессиональном образовании" в части совершенствования единого государственного экзамена" (Собрание законодательства Российской Федерации, 2011, N 6, ст. 793);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86) Федеральный закон от 3 июня 2011 года N 121-ФЗ "О внесении изменений в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 Российской Федерации "Об образовании" (Собрание законодательства Российской Федерации, 2011, N 23, ст. 3261);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87) Федеральный закон от 16 июня 2011 года N 144-ФЗ "О внесении изменений в Закон Российской Федерации "Об образовании" и Федеральный закон "О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высшем и послевузовском профессиональном образовании" (Собрание законодательства Российской Федерации, 2011, N 25, ст. 3537);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88) Федеральный закон от 17 июня 2011 года N 145-ФЗ "О внесении изменений в Закон Российской Федерации "Об образовании" (Собрание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Российской Федерации, 2011, N 25, ст. 3538);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89) Федеральный закон от 27 июня 2011 года N 160-ФЗ "О внесении изменений в Закон Российской Федерации "Об образовании" (Собрание законодательства Российской Федерации, 2011, N 27, ст. 3871);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0) статью 5 Федерального закона от 1 июля 2011 года N 169-ФЗ "О внесении изменений в отдельные законодательные акты Российской Федерации" (Собрание законодательства Российской Федерации, 2011, N 27, ст. 3880);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91) статьи 3 и 19 Федерального закона от 18 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2011 года N 242-ФЗ "О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Российской Федерации, 2011, N 30, ст. 4590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92) Федеральный закон от 6 октября 2011 года N 271-ФЗ "О внесении изменений в статью 18 Федерального закона "О высшем и послевузовском профессиональном образовании" (Собрание законодательства Российской Федерации, 2011, N 41, ст. 5636);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93) Федеральный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от 6 ноября 2011 года N 290-ФЗ "О внесении изменения в статью 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 (Собрание законодательства Российской Федерации, 2011, N 45, ст. 6320);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94) Федеральный закон от 8 ноября 2011 года N 310-ФЗ "О внесении изменений в статьи 16 и 31 Закона Российской Федерации "Об образовании"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части обеспечения территориальной доступности муниципальных образовательных учреждений" (Собрание законодательства Российской Федерации, 2011, N 46, ст. 6408);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95) статьи 2 и 7 Федерального закона от 16 ноября 2011 года N 318-ФЗ "О внесении изменений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средств соответствующих бюджетов бюджетной системы Российской Федерации" (Собрание законодательства Российской Федерации, 2011, N 47, ст. 6608);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96) статью 3 Федерального закона от 21 ноября 2011 года N 326-ФЗ "О внесении изменений в отдельные законодате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 акты Российской Федерации в связи с принятием Федерального закона "О бесплатной юридической помощи в Российской Федерации" (Собрание законодательства Российской Федерации, 2011, N 48, ст. 6727);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97) статью 1 Федерального закона от 3 декабря 2011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 383-ФЗ "О внесении изменений в отдельные законодательные акты Российской Федерации" (Собрание законодательства Российской Федерации, 2011, N 49, ст. 7061);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98) статью 2 Федерального закона от 3 декабря 2011 года N 384-ФЗ "О внесении изменений в Федераль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закон "О физической культуре и спорте в Российской Федерации" и статью 16 Федерального закона "О высшем и послевузовском профессиональном образовании" (Собрание законодательства Российской Федерации, 2011, N 49, ст. 7062);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99) статьи 1 и 2 Федерального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закона от 3 декабря 2011 года N 385-ФЗ "О внесении изменений в отдельные законодательные акты Российской Федерации в части совершенствования процедур признания документов об образовании, ученых степенях и ученых званиях" (Собрание законодательства Российс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Федерации, 2011, N 49, ст. 7063);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100) статью 1 Федерального закона от 28 февраля 2012 года N 10-ФЗ "О внесении изменений в Закон Российской Федерации "Об образовании" и статью 26.3 Федерального закона "Об общих принципах организации законодательных 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редставительных) и исполнительных органов государственной власти субъектов Российской Федерации" (Собрание законодательства Российской Федерации, 2012, N 10, ст. 1158);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101) Федеральный закон от 28 февраля 2012 года N 11-ФЗ "О внесении изменений в Закон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ссийской Федерации "Об образовании" в части применения электронного обучения, дистанционных образовательных технологий" (Собрание законодательства Российской Федерации, 2012, N 10, ст. 1159);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102) статью 1 Федерального закона от 1 апреля 2012 года N 25-ФЗ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 внесении изменений в отдельные законодательные акты Российской Федерации" (Собрание законодательства Российской Федерации, 2012, N 14, ст. 1551);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103) Федеральный закон от 10 июля 2012 года N 111-ФЗ "О внесении изменений в Закон Российской Федерации "Об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образовании" (Собрание законодательства Российской Федерации, 2012, N 29, ст. 3991);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104) статью 2 Федерального закона от 12 ноября 2012 года N 185-ФЗ "О внесении изменений в статью 13.1 Федерального закона "О правовом положении иностранных граждан в Росс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Федерации" и статью 27.2 Закона Российской Федерации "Об образовании" (Собрание законодательства Российской Федерации, 2012, N 47, ст. 6396).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Статья 111. Порядок вступления в силу настоящего Федерального закона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1" w:name="2250f4o" w:colFirst="0" w:colLast="0"/>
      <w:bookmarkEnd w:id="10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Настоящий Федеральный закон вступает в силу с 1 сентября 2013 года, за исключением положений, для которых настоящей статьей установлены иные сроки вступления их в силу.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hyperlink w:anchor="1t3h5sf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Пункты 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hyperlink w:anchor="4d34og8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6 части 1 статьи 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</w:t>
      </w:r>
      <w:hyperlink w:anchor="2s8eyo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пункт 1 части 1 статьи 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 вступают в силу с 1 января 2014 года.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hyperlink w:anchor="3s49zyc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 6 статьи 108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Федерального закона вступает в силу со 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официального опубликования настоящего Федерального закона.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2" w:name="19c6y18" w:colFirst="0" w:colLast="0"/>
      <w:bookmarkEnd w:id="10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иное не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наличия у поступающих определенных творческих способностей, физических и (или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психологических качеств, проводятся вступительные испытания в соответствии с порядком приема,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образования.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бюджетов, образовательная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 указанных в представленных поступающими документах об образовании.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Со дня вступления в силу настоящего Федерального закона нормативные правовые акты Президента Российской Федерации, Правительства Российской Федерации, федеральных органов исполнит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ельной власти,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 или издаваемым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ним иным нормативным правовым актам Российской Федерации.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Изданные до дня вступления в силу настоящего Федерального закона нормативные правовые акты Президента Российской Федерации, Правительства Российской Федерации по вопросам, которые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В.ПУТИН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Москва, Кремль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 декабря 2012 года</w:t>
      </w:r>
    </w:p>
    <w:p w:rsidR="0013522F" w:rsidRDefault="00703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273-ФЗ</w:t>
      </w: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1352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22F" w:rsidRDefault="0013522F">
      <w:pPr>
        <w:widowControl w:val="0"/>
        <w:pBdr>
          <w:top w:val="single" w:sz="6" w:space="0" w:color="000000"/>
          <w:left w:val="nil"/>
          <w:bottom w:val="nil"/>
          <w:right w:val="nil"/>
          <w:between w:val="nil"/>
        </w:pBd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sectPr w:rsidR="0013522F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5F8" w:rsidRDefault="007035F8">
      <w:pPr>
        <w:spacing w:after="0" w:line="240" w:lineRule="auto"/>
      </w:pPr>
      <w:r>
        <w:separator/>
      </w:r>
    </w:p>
  </w:endnote>
  <w:endnote w:type="continuationSeparator" w:id="0">
    <w:p w:rsidR="007035F8" w:rsidRDefault="00703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22F" w:rsidRDefault="0013522F">
    <w:pPr>
      <w:widowControl w:val="0"/>
      <w:pBdr>
        <w:top w:val="nil"/>
        <w:left w:val="nil"/>
        <w:bottom w:val="single" w:sz="12" w:space="0" w:color="000000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"/>
        <w:szCs w:val="2"/>
      </w:rPr>
    </w:pPr>
  </w:p>
  <w:tbl>
    <w:tblPr>
      <w:tblStyle w:val="af8"/>
      <w:tblW w:w="10247" w:type="dxa"/>
      <w:tblInd w:w="0" w:type="dxa"/>
      <w:tblLayout w:type="fixed"/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13522F">
      <w:trPr>
        <w:trHeight w:val="1663"/>
      </w:trPr>
      <w:tc>
        <w:tcPr>
          <w:tcW w:w="334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  <w:vAlign w:val="center"/>
        </w:tcPr>
        <w:p w:rsidR="0013522F" w:rsidRDefault="007035F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Times New Roman" w:eastAsia="Times New Roman" w:hAnsi="Times New Roman" w:cs="Times New Roman"/>
              <w:b/>
              <w:color w:val="333399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333399"/>
              <w:sz w:val="28"/>
              <w:szCs w:val="28"/>
            </w:rPr>
            <w:t>КонсультантПлюс</w:t>
          </w: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55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  <w:vAlign w:val="center"/>
        </w:tcPr>
        <w:p w:rsidR="0013522F" w:rsidRDefault="007035F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hyperlink r:id="rId1">
            <w:r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334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  <w:vAlign w:val="center"/>
        </w:tcPr>
        <w:p w:rsidR="0013522F" w:rsidRDefault="007035F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Страница 2 из 28</w:t>
          </w:r>
        </w:p>
      </w:tc>
    </w:tr>
  </w:tbl>
  <w:p w:rsidR="0013522F" w:rsidRDefault="0013522F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5F8" w:rsidRDefault="007035F8">
      <w:pPr>
        <w:spacing w:after="0" w:line="240" w:lineRule="auto"/>
      </w:pPr>
      <w:r>
        <w:separator/>
      </w:r>
    </w:p>
  </w:footnote>
  <w:footnote w:type="continuationSeparator" w:id="0">
    <w:p w:rsidR="007035F8" w:rsidRDefault="00703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22F" w:rsidRDefault="0013522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000000"/>
        <w:sz w:val="2"/>
        <w:szCs w:val="2"/>
      </w:rPr>
    </w:pPr>
  </w:p>
  <w:tbl>
    <w:tblPr>
      <w:tblStyle w:val="af7"/>
      <w:tblW w:w="10247" w:type="dxa"/>
      <w:tblInd w:w="0" w:type="dxa"/>
      <w:tblLayout w:type="fixed"/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13522F">
      <w:trPr>
        <w:trHeight w:val="1683"/>
      </w:trPr>
      <w:tc>
        <w:tcPr>
          <w:tcW w:w="564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  <w:vAlign w:val="center"/>
        </w:tcPr>
        <w:p w:rsidR="0013522F" w:rsidRDefault="007035F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Федеральный закон от 29.12.2012 N 273-ФЗ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br/>
            <w:t>(ред. от 25.12.2018)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br/>
            <w:t>"Об образовании в Российской Федерации"</w:t>
          </w:r>
        </w:p>
      </w:tc>
      <w:tc>
        <w:tcPr>
          <w:tcW w:w="418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  <w:vAlign w:val="center"/>
        </w:tcPr>
        <w:p w:rsidR="0013522F" w:rsidRDefault="001352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  <w:p w:rsidR="0013522F" w:rsidRDefault="001352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418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  <w:vAlign w:val="center"/>
        </w:tcPr>
        <w:p w:rsidR="0013522F" w:rsidRDefault="007035F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Документ предоставлен </w:t>
          </w:r>
          <w:hyperlink r:id="rId1"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br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Дата сохранения: 10.01.2019</w:t>
          </w:r>
        </w:p>
      </w:tc>
    </w:tr>
  </w:tbl>
  <w:p w:rsidR="0013522F" w:rsidRDefault="0013522F">
    <w:pPr>
      <w:widowControl w:val="0"/>
      <w:pBdr>
        <w:top w:val="nil"/>
        <w:left w:val="nil"/>
        <w:bottom w:val="single" w:sz="12" w:space="0" w:color="000000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"/>
        <w:szCs w:val="2"/>
      </w:rPr>
    </w:pPr>
  </w:p>
  <w:p w:rsidR="0013522F" w:rsidRDefault="007035F8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22F"/>
    <w:rsid w:val="0013522F"/>
    <w:rsid w:val="003D5771"/>
    <w:rsid w:val="0070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6EFEB-A9D9-48C3-A0C0-00904187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60" w:type="dxa"/>
        <w:left w:w="80" w:type="dxa"/>
        <w:bottom w:w="60" w:type="dxa"/>
        <w:right w:w="8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132</Pages>
  <Words>81687</Words>
  <Characters>465619</Characters>
  <Application>Microsoft Office Word</Application>
  <DocSecurity>0</DocSecurity>
  <Lines>3880</Lines>
  <Paragraphs>1092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2023-03-28T10:10:00Z</dcterms:created>
  <dcterms:modified xsi:type="dcterms:W3CDTF">2023-03-28T10:10:00Z</dcterms:modified>
</cp:coreProperties>
</file>